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25770" w:rsidRDefault="003F66B6" w:rsidP="001A125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3F66B6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CEC08CD" wp14:editId="061A931E">
            <wp:extent cx="9160477" cy="6907530"/>
            <wp:effectExtent l="0" t="0" r="3175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67392" cy="69127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66B6" w:rsidRDefault="003F66B6" w:rsidP="001A1256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73FBD" w:rsidRPr="00AD5EAE" w:rsidRDefault="00B73FBD" w:rsidP="00B73FBD">
      <w:pPr>
        <w:spacing w:after="0" w:line="36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D5EAE">
        <w:rPr>
          <w:rFonts w:ascii="Times New Roman" w:eastAsia="Times New Roman" w:hAnsi="Times New Roman" w:cs="Times New Roman"/>
          <w:sz w:val="36"/>
          <w:szCs w:val="36"/>
          <w:lang w:eastAsia="ru-RU"/>
        </w:rPr>
        <w:t>Муниципальное бюджетное образовательное учреждение</w:t>
      </w:r>
    </w:p>
    <w:p w:rsidR="00B73FBD" w:rsidRPr="00AD5EAE" w:rsidRDefault="00B73FBD" w:rsidP="00B73FBD">
      <w:pPr>
        <w:spacing w:after="0" w:line="36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 w:rsidRPr="00AD5EAE">
        <w:rPr>
          <w:rFonts w:ascii="Times New Roman" w:eastAsia="Times New Roman" w:hAnsi="Times New Roman" w:cs="Times New Roman"/>
          <w:sz w:val="36"/>
          <w:szCs w:val="36"/>
          <w:lang w:eastAsia="ru-RU"/>
        </w:rPr>
        <w:t>«</w:t>
      </w:r>
      <w:proofErr w:type="spellStart"/>
      <w:proofErr w:type="gramStart"/>
      <w:r w:rsidRPr="00AD5EAE">
        <w:rPr>
          <w:rFonts w:ascii="Times New Roman" w:eastAsia="Times New Roman" w:hAnsi="Times New Roman" w:cs="Times New Roman"/>
          <w:sz w:val="36"/>
          <w:szCs w:val="36"/>
          <w:lang w:eastAsia="ru-RU"/>
        </w:rPr>
        <w:t>Новокашировская</w:t>
      </w:r>
      <w:proofErr w:type="spellEnd"/>
      <w:r w:rsidRPr="00AD5EA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средняя</w:t>
      </w:r>
      <w:proofErr w:type="gramEnd"/>
      <w:r w:rsidRPr="00AD5EA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общеобразовательная школа»</w:t>
      </w:r>
    </w:p>
    <w:p w:rsidR="00B73FBD" w:rsidRPr="00AD5EAE" w:rsidRDefault="00B73FBD" w:rsidP="00B73FBD">
      <w:pPr>
        <w:spacing w:after="0" w:line="36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proofErr w:type="spellStart"/>
      <w:r w:rsidRPr="00AD5EAE">
        <w:rPr>
          <w:rFonts w:ascii="Times New Roman" w:eastAsia="Times New Roman" w:hAnsi="Times New Roman" w:cs="Times New Roman"/>
          <w:sz w:val="36"/>
          <w:szCs w:val="36"/>
          <w:lang w:eastAsia="ru-RU"/>
        </w:rPr>
        <w:t>Альметьевского</w:t>
      </w:r>
      <w:proofErr w:type="spellEnd"/>
      <w:r w:rsidRPr="00AD5EA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муниципального района Республики Татарстан</w:t>
      </w:r>
    </w:p>
    <w:p w:rsidR="00B73FBD" w:rsidRDefault="00B73FBD" w:rsidP="00325770">
      <w:pPr>
        <w:spacing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73FBD" w:rsidRDefault="00B73FBD" w:rsidP="00325770">
      <w:pPr>
        <w:spacing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5770" w:rsidRPr="00AD5EAE" w:rsidRDefault="00325770" w:rsidP="00325770">
      <w:pPr>
        <w:spacing w:after="0" w:line="240" w:lineRule="auto"/>
        <w:ind w:right="14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73F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 w:rsidRPr="00AD5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gramStart"/>
      <w:r w:rsidRPr="00AD5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Рассмотрено»   </w:t>
      </w:r>
      <w:proofErr w:type="gramEnd"/>
      <w:r w:rsidRPr="00AD5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«Согласовано»                                                              «Утверждаю»</w:t>
      </w:r>
    </w:p>
    <w:p w:rsidR="00325770" w:rsidRPr="00AD5EAE" w:rsidRDefault="00325770" w:rsidP="0032577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5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Руководитель ШМО                                              Заместитель директора по УВР                                  </w:t>
      </w:r>
      <w:r w:rsidR="00042061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AD5EAE">
        <w:rPr>
          <w:rFonts w:ascii="Times New Roman" w:eastAsia="Times New Roman" w:hAnsi="Times New Roman" w:cs="Times New Roman"/>
          <w:sz w:val="24"/>
          <w:szCs w:val="24"/>
          <w:lang w:eastAsia="ru-RU"/>
        </w:rPr>
        <w:t>иректор</w:t>
      </w:r>
      <w:r w:rsidRPr="00AD5E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МБОУ</w:t>
      </w:r>
    </w:p>
    <w:p w:rsidR="00325770" w:rsidRPr="00AD5EAE" w:rsidRDefault="00325770" w:rsidP="00325770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D5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______</w:t>
      </w:r>
      <w:r w:rsidR="00B73FB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="00B73FBD">
        <w:rPr>
          <w:rFonts w:ascii="Times New Roman" w:eastAsia="Times New Roman" w:hAnsi="Times New Roman" w:cs="Times New Roman"/>
          <w:sz w:val="24"/>
          <w:szCs w:val="24"/>
          <w:lang w:eastAsia="ru-RU"/>
        </w:rPr>
        <w:t>Г.И.Хайруллина</w:t>
      </w:r>
      <w:proofErr w:type="spellEnd"/>
      <w:r w:rsidRPr="00AD5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  <w:r w:rsidRPr="00AD5EAE">
        <w:rPr>
          <w:rFonts w:ascii="Times New Roman" w:eastAsia="Times New Roman" w:hAnsi="Times New Roman" w:cs="Times New Roman"/>
          <w:sz w:val="26"/>
          <w:szCs w:val="26"/>
          <w:lang w:eastAsia="ru-RU"/>
        </w:rPr>
        <w:t>МБОУ «</w:t>
      </w:r>
      <w:proofErr w:type="spellStart"/>
      <w:r w:rsidRPr="00AD5EAE">
        <w:rPr>
          <w:rFonts w:ascii="Times New Roman" w:eastAsia="Times New Roman" w:hAnsi="Times New Roman" w:cs="Times New Roman"/>
          <w:sz w:val="26"/>
          <w:szCs w:val="26"/>
          <w:lang w:eastAsia="ru-RU"/>
        </w:rPr>
        <w:t>Новокашировская</w:t>
      </w:r>
      <w:proofErr w:type="spellEnd"/>
      <w:r w:rsidRPr="00AD5E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AD5E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СОШ»   </w:t>
      </w:r>
      <w:proofErr w:type="gramEnd"/>
      <w:r w:rsidRPr="00AD5E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«</w:t>
      </w:r>
      <w:proofErr w:type="spellStart"/>
      <w:r w:rsidRPr="00AD5EAE">
        <w:rPr>
          <w:rFonts w:ascii="Times New Roman" w:eastAsia="Times New Roman" w:hAnsi="Times New Roman" w:cs="Times New Roman"/>
          <w:sz w:val="26"/>
          <w:szCs w:val="26"/>
          <w:lang w:eastAsia="ru-RU"/>
        </w:rPr>
        <w:t>Новокашировская</w:t>
      </w:r>
      <w:proofErr w:type="spellEnd"/>
      <w:r w:rsidRPr="00AD5EA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СОШ»</w:t>
      </w:r>
    </w:p>
    <w:p w:rsidR="00325770" w:rsidRPr="00AD5EAE" w:rsidRDefault="00325770" w:rsidP="003257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Протокол №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 </w:t>
      </w:r>
      <w:r w:rsidRPr="00AD5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</w:t>
      </w:r>
      <w:proofErr w:type="gramEnd"/>
      <w:r w:rsidRPr="00AD5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AD5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___________ </w:t>
      </w:r>
      <w:proofErr w:type="spellStart"/>
      <w:r w:rsidRPr="00AD5EAE">
        <w:rPr>
          <w:rFonts w:ascii="Times New Roman" w:eastAsia="Times New Roman" w:hAnsi="Times New Roman" w:cs="Times New Roman"/>
          <w:sz w:val="24"/>
          <w:szCs w:val="24"/>
          <w:lang w:eastAsia="ru-RU"/>
        </w:rPr>
        <w:t>Насыбуллина</w:t>
      </w:r>
      <w:proofErr w:type="spellEnd"/>
      <w:r w:rsidRPr="00AD5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Л.Г.                         </w:t>
      </w:r>
      <w:r w:rsidR="00DA74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420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_________</w:t>
      </w:r>
      <w:proofErr w:type="spellStart"/>
      <w:r w:rsidR="00042061">
        <w:rPr>
          <w:rFonts w:ascii="Times New Roman" w:eastAsia="Times New Roman" w:hAnsi="Times New Roman" w:cs="Times New Roman"/>
          <w:sz w:val="24"/>
          <w:szCs w:val="24"/>
          <w:lang w:eastAsia="ru-RU"/>
        </w:rPr>
        <w:t>Фахразиев</w:t>
      </w:r>
      <w:proofErr w:type="spellEnd"/>
      <w:r w:rsidR="000420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</w:t>
      </w:r>
      <w:r w:rsidRPr="00AD5EAE">
        <w:rPr>
          <w:rFonts w:ascii="Times New Roman" w:eastAsia="Times New Roman" w:hAnsi="Times New Roman" w:cs="Times New Roman"/>
          <w:sz w:val="24"/>
          <w:szCs w:val="24"/>
          <w:lang w:eastAsia="ru-RU"/>
        </w:rPr>
        <w:t>.Г.</w:t>
      </w:r>
    </w:p>
    <w:p w:rsidR="00325770" w:rsidRPr="00AD5EAE" w:rsidRDefault="00325770" w:rsidP="003257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D5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6B5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«</w:t>
      </w:r>
      <w:proofErr w:type="gramStart"/>
      <w:r w:rsidR="00DA7497">
        <w:rPr>
          <w:rFonts w:ascii="Times New Roman" w:eastAsia="Times New Roman" w:hAnsi="Times New Roman" w:cs="Times New Roman"/>
          <w:sz w:val="24"/>
          <w:szCs w:val="24"/>
          <w:lang w:eastAsia="ru-RU"/>
        </w:rPr>
        <w:t>28</w:t>
      </w:r>
      <w:r w:rsidR="006B5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»</w:t>
      </w:r>
      <w:proofErr w:type="gramEnd"/>
      <w:r w:rsidR="006B5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августа,  2017</w:t>
      </w:r>
      <w:r w:rsidRPr="00AD5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AD5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6B5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«___» ____________ 2017</w:t>
      </w:r>
      <w:r w:rsidRPr="00AD5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                                </w:t>
      </w:r>
      <w:r w:rsidR="006B5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«___» ____________ 2017</w:t>
      </w:r>
      <w:r w:rsidRPr="00AD5E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325770" w:rsidRPr="00C81C92" w:rsidRDefault="00325770" w:rsidP="003257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81C9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</w:t>
      </w:r>
      <w:r w:rsidR="006B5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Приказ №</w:t>
      </w:r>
      <w:r w:rsidR="00DA7497">
        <w:rPr>
          <w:rFonts w:ascii="Times New Roman" w:eastAsia="Times New Roman" w:hAnsi="Times New Roman" w:cs="Times New Roman"/>
          <w:sz w:val="24"/>
          <w:szCs w:val="24"/>
          <w:lang w:eastAsia="ru-RU"/>
        </w:rPr>
        <w:t>78</w:t>
      </w:r>
      <w:r w:rsidR="006B555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от </w:t>
      </w:r>
      <w:r w:rsidR="00DA7497">
        <w:rPr>
          <w:rFonts w:ascii="Times New Roman" w:eastAsia="Times New Roman" w:hAnsi="Times New Roman" w:cs="Times New Roman"/>
          <w:sz w:val="24"/>
          <w:szCs w:val="24"/>
          <w:lang w:eastAsia="ru-RU"/>
        </w:rPr>
        <w:t>31.</w:t>
      </w:r>
      <w:r w:rsidR="006B5557">
        <w:rPr>
          <w:rFonts w:ascii="Times New Roman" w:eastAsia="Times New Roman" w:hAnsi="Times New Roman" w:cs="Times New Roman"/>
          <w:sz w:val="24"/>
          <w:szCs w:val="24"/>
          <w:lang w:eastAsia="ru-RU"/>
        </w:rPr>
        <w:t>08.2017</w:t>
      </w:r>
      <w:r w:rsidRPr="00C81C92">
        <w:rPr>
          <w:rFonts w:ascii="Times New Roman" w:eastAsia="Times New Roman" w:hAnsi="Times New Roman" w:cs="Times New Roman"/>
          <w:sz w:val="24"/>
          <w:szCs w:val="24"/>
          <w:lang w:eastAsia="ru-RU"/>
        </w:rPr>
        <w:t>г.</w:t>
      </w:r>
    </w:p>
    <w:p w:rsidR="00325770" w:rsidRPr="00C81C92" w:rsidRDefault="00325770" w:rsidP="003257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25770" w:rsidRPr="00AD5EAE" w:rsidRDefault="00325770" w:rsidP="003257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5770" w:rsidRPr="00AD5EAE" w:rsidRDefault="00325770" w:rsidP="00325770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25770" w:rsidRPr="00AD5EAE" w:rsidRDefault="00325770" w:rsidP="00325770">
      <w:pPr>
        <w:autoSpaceDE w:val="0"/>
        <w:autoSpaceDN w:val="0"/>
        <w:adjustRightInd w:val="0"/>
        <w:spacing w:after="0" w:line="240" w:lineRule="auto"/>
        <w:ind w:right="1565"/>
        <w:jc w:val="center"/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</w:pPr>
      <w:r w:rsidRPr="00AD5EAE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                        РАБОЧАЯ ПРОГРАММА </w:t>
      </w:r>
    </w:p>
    <w:p w:rsidR="00325770" w:rsidRDefault="00325770" w:rsidP="00325770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      по математике, 5</w:t>
      </w:r>
      <w:r w:rsidRPr="00AD5EAE"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класс</w:t>
      </w: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 </w:t>
      </w:r>
      <w:r w:rsidRPr="004B66C1">
        <w:rPr>
          <w:rFonts w:ascii="Times New Roman" w:eastAsia="Times New Roman" w:hAnsi="Times New Roman" w:cs="Times New Roman"/>
          <w:sz w:val="36"/>
          <w:szCs w:val="36"/>
          <w:lang w:eastAsia="ru-RU"/>
        </w:rPr>
        <w:t>(базовый уровень)</w:t>
      </w:r>
    </w:p>
    <w:p w:rsidR="00207869" w:rsidRPr="004B66C1" w:rsidRDefault="00207869" w:rsidP="00325770">
      <w:pPr>
        <w:autoSpaceDE w:val="0"/>
        <w:autoSpaceDN w:val="0"/>
        <w:adjustRightInd w:val="0"/>
        <w:spacing w:line="36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5 часов в неделю, 175 часов за год</w:t>
      </w:r>
    </w:p>
    <w:p w:rsidR="00325770" w:rsidRPr="00AD5EAE" w:rsidRDefault="00325770" w:rsidP="00325770">
      <w:pPr>
        <w:spacing w:after="0" w:line="360" w:lineRule="auto"/>
        <w:jc w:val="center"/>
        <w:rPr>
          <w:rFonts w:ascii="Times New Roman" w:eastAsia="Times New Roman" w:hAnsi="Times New Roman" w:cs="Times New Roman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 xml:space="preserve">Хайруллина Гульнар </w:t>
      </w:r>
      <w:proofErr w:type="spellStart"/>
      <w:r>
        <w:rPr>
          <w:rFonts w:ascii="Times New Roman" w:eastAsia="Times New Roman" w:hAnsi="Times New Roman" w:cs="Times New Roman"/>
          <w:sz w:val="36"/>
          <w:szCs w:val="36"/>
          <w:lang w:eastAsia="ru-RU"/>
        </w:rPr>
        <w:t>Илшатовна</w:t>
      </w:r>
      <w:proofErr w:type="spellEnd"/>
      <w:r w:rsidR="006E4ED3">
        <w:rPr>
          <w:rFonts w:ascii="Times New Roman" w:eastAsia="Times New Roman" w:hAnsi="Times New Roman" w:cs="Times New Roman"/>
          <w:sz w:val="36"/>
          <w:szCs w:val="36"/>
          <w:lang w:eastAsia="ru-RU"/>
        </w:rPr>
        <w:t>, первая квалификационная категория</w:t>
      </w:r>
    </w:p>
    <w:p w:rsidR="00325770" w:rsidRPr="00AD5EAE" w:rsidRDefault="00325770" w:rsidP="00325770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73FBD" w:rsidRPr="00DA7497" w:rsidRDefault="00DA7497" w:rsidP="00077901">
      <w:pPr>
        <w:tabs>
          <w:tab w:val="left" w:leader="underscore" w:pos="2146"/>
          <w:tab w:val="left" w:leader="underscore" w:pos="3077"/>
        </w:tabs>
        <w:autoSpaceDE w:val="0"/>
        <w:autoSpaceDN w:val="0"/>
        <w:adjustRightInd w:val="0"/>
        <w:spacing w:before="182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74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0420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«Принято» педа</w:t>
      </w:r>
      <w:r w:rsidRPr="00DA74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гогическим советом </w:t>
      </w:r>
    </w:p>
    <w:p w:rsidR="00B73FBD" w:rsidRPr="00DA7497" w:rsidRDefault="00DA7497" w:rsidP="00077901">
      <w:pPr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A749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Протокол №1 от «29» августа 2017 года    </w:t>
      </w:r>
    </w:p>
    <w:p w:rsidR="00B73FBD" w:rsidRDefault="00B73FBD" w:rsidP="006E4ED3">
      <w:pPr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с. Новое </w:t>
      </w:r>
      <w:proofErr w:type="spellStart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Каширово</w:t>
      </w:r>
      <w:proofErr w:type="spellEnd"/>
      <w:r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2017 год</w:t>
      </w:r>
    </w:p>
    <w:p w:rsidR="00B73FBD" w:rsidRDefault="00B73FBD" w:rsidP="00077901">
      <w:pPr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3E34C1" w:rsidRDefault="00B73FBD" w:rsidP="003E34C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Планируемые результаты изу</w:t>
      </w:r>
      <w:r w:rsidR="003E34C1" w:rsidRPr="003E34C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чения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учебного предмета</w:t>
      </w:r>
    </w:p>
    <w:p w:rsidR="00DA7497" w:rsidRDefault="00DA7497" w:rsidP="003E34C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tbl>
      <w:tblPr>
        <w:tblpPr w:leftFromText="180" w:rightFromText="180" w:vertAnchor="text" w:horzAnchor="margin" w:tblpY="297"/>
        <w:tblW w:w="148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724"/>
        <w:gridCol w:w="2941"/>
        <w:gridCol w:w="2694"/>
        <w:gridCol w:w="3685"/>
        <w:gridCol w:w="2846"/>
      </w:tblGrid>
      <w:tr w:rsidR="00DA7497" w:rsidRPr="00DA7497" w:rsidTr="00DA7497">
        <w:trPr>
          <w:trHeight w:val="306"/>
        </w:trPr>
        <w:tc>
          <w:tcPr>
            <w:tcW w:w="2724" w:type="dxa"/>
            <w:vMerge w:val="restart"/>
            <w:vAlign w:val="center"/>
          </w:tcPr>
          <w:p w:rsidR="00DA7497" w:rsidRPr="00DA7497" w:rsidRDefault="00DA7497" w:rsidP="00DA7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b/>
                <w:lang w:eastAsia="ru-RU"/>
              </w:rPr>
              <w:t>Название раздела</w:t>
            </w:r>
          </w:p>
        </w:tc>
        <w:tc>
          <w:tcPr>
            <w:tcW w:w="5635" w:type="dxa"/>
            <w:gridSpan w:val="2"/>
            <w:vAlign w:val="center"/>
          </w:tcPr>
          <w:p w:rsidR="00DA7497" w:rsidRPr="00DA7497" w:rsidRDefault="00DA7497" w:rsidP="00DA7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b/>
                <w:lang w:eastAsia="ru-RU"/>
              </w:rPr>
              <w:t>Предметные результаты</w:t>
            </w:r>
          </w:p>
        </w:tc>
        <w:tc>
          <w:tcPr>
            <w:tcW w:w="3685" w:type="dxa"/>
            <w:vMerge w:val="restart"/>
            <w:vAlign w:val="center"/>
          </w:tcPr>
          <w:p w:rsidR="00DA7497" w:rsidRPr="00DA7497" w:rsidRDefault="00DA7497" w:rsidP="00DA7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DA7497">
              <w:rPr>
                <w:rFonts w:ascii="Times New Roman" w:eastAsia="Times New Roman" w:hAnsi="Times New Roman" w:cs="Times New Roman"/>
                <w:b/>
                <w:lang w:eastAsia="ru-RU"/>
              </w:rPr>
              <w:t>Метапредметные</w:t>
            </w:r>
            <w:proofErr w:type="spellEnd"/>
            <w:r w:rsidRPr="00DA749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результаты</w:t>
            </w:r>
          </w:p>
        </w:tc>
        <w:tc>
          <w:tcPr>
            <w:tcW w:w="2846" w:type="dxa"/>
            <w:vMerge w:val="restart"/>
            <w:vAlign w:val="center"/>
          </w:tcPr>
          <w:p w:rsidR="00DA7497" w:rsidRPr="00DA7497" w:rsidRDefault="00DA7497" w:rsidP="00DA7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b/>
                <w:lang w:eastAsia="ru-RU"/>
              </w:rPr>
              <w:t>Личностные результаты</w:t>
            </w:r>
          </w:p>
        </w:tc>
      </w:tr>
      <w:tr w:rsidR="00DA7497" w:rsidRPr="00DA7497" w:rsidTr="00DA7497">
        <w:trPr>
          <w:trHeight w:val="930"/>
        </w:trPr>
        <w:tc>
          <w:tcPr>
            <w:tcW w:w="2724" w:type="dxa"/>
            <w:vMerge/>
          </w:tcPr>
          <w:p w:rsidR="00DA7497" w:rsidRPr="00DA7497" w:rsidRDefault="00DA7497" w:rsidP="00DA7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1" w:type="dxa"/>
            <w:vAlign w:val="center"/>
          </w:tcPr>
          <w:p w:rsidR="00DA7497" w:rsidRPr="00DA7497" w:rsidRDefault="00DA7497" w:rsidP="00DA7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b/>
                <w:lang w:eastAsia="ru-RU"/>
              </w:rPr>
              <w:t>ученик научится</w:t>
            </w:r>
          </w:p>
        </w:tc>
        <w:tc>
          <w:tcPr>
            <w:tcW w:w="2694" w:type="dxa"/>
            <w:vAlign w:val="center"/>
          </w:tcPr>
          <w:p w:rsidR="00DA7497" w:rsidRPr="00DA7497" w:rsidRDefault="00DA7497" w:rsidP="00DA749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b/>
                <w:lang w:eastAsia="ru-RU"/>
              </w:rPr>
              <w:t>ученик получит возможность научиться</w:t>
            </w:r>
          </w:p>
        </w:tc>
        <w:tc>
          <w:tcPr>
            <w:tcW w:w="3685" w:type="dxa"/>
            <w:vMerge/>
          </w:tcPr>
          <w:p w:rsidR="00DA7497" w:rsidRPr="00DA7497" w:rsidRDefault="00DA7497" w:rsidP="00DA7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6" w:type="dxa"/>
            <w:vMerge/>
          </w:tcPr>
          <w:p w:rsidR="00DA7497" w:rsidRPr="00DA7497" w:rsidRDefault="00DA7497" w:rsidP="00DA7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7497" w:rsidRPr="00DA7497" w:rsidTr="00DA7497">
        <w:trPr>
          <w:trHeight w:val="615"/>
        </w:trPr>
        <w:tc>
          <w:tcPr>
            <w:tcW w:w="2724" w:type="dxa"/>
          </w:tcPr>
          <w:p w:rsidR="00DA7497" w:rsidRPr="00DA7497" w:rsidRDefault="00DA7497" w:rsidP="00DA7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b/>
                <w:lang w:eastAsia="ru-RU"/>
              </w:rPr>
              <w:t>Повторение курса математики начальной школы.</w:t>
            </w:r>
          </w:p>
        </w:tc>
        <w:tc>
          <w:tcPr>
            <w:tcW w:w="2941" w:type="dxa"/>
          </w:tcPr>
          <w:p w:rsidR="00DA7497" w:rsidRPr="00DA7497" w:rsidRDefault="00DA7497" w:rsidP="00DA7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DA7497" w:rsidRPr="00DA7497" w:rsidRDefault="00DA7497" w:rsidP="00DA7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DA7497" w:rsidRPr="00DA7497" w:rsidRDefault="00DA7497" w:rsidP="00DA7497">
            <w:pPr>
              <w:autoSpaceDE w:val="0"/>
              <w:autoSpaceDN w:val="0"/>
              <w:adjustRightInd w:val="0"/>
              <w:spacing w:after="0" w:line="240" w:lineRule="auto"/>
              <w:ind w:right="317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ja-JP"/>
              </w:rPr>
            </w:pPr>
            <w:r w:rsidRPr="00DA74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ja-JP"/>
              </w:rPr>
              <w:t>Регулятивные</w:t>
            </w:r>
          </w:p>
          <w:p w:rsidR="00DA7497" w:rsidRPr="00DA7497" w:rsidRDefault="00DA7497" w:rsidP="00DA7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 xml:space="preserve">работают по составленному плану, используют основные и дополнительные средства получения информации. </w:t>
            </w:r>
          </w:p>
          <w:p w:rsidR="00DA7497" w:rsidRPr="00DA7497" w:rsidRDefault="00DA7497" w:rsidP="00DA7497">
            <w:pPr>
              <w:autoSpaceDE w:val="0"/>
              <w:autoSpaceDN w:val="0"/>
              <w:adjustRightInd w:val="0"/>
              <w:spacing w:after="0" w:line="240" w:lineRule="auto"/>
              <w:ind w:right="3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A74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ja-JP"/>
              </w:rPr>
              <w:t xml:space="preserve">Познавательные </w:t>
            </w:r>
          </w:p>
          <w:p w:rsidR="00DA7497" w:rsidRPr="00DA7497" w:rsidRDefault="00DA7497" w:rsidP="00DA7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 xml:space="preserve">передают содержание в сжатом или развернутом виде.  </w:t>
            </w:r>
          </w:p>
          <w:p w:rsidR="00DA7497" w:rsidRPr="00DA7497" w:rsidRDefault="00DA7497" w:rsidP="00DA7497">
            <w:pPr>
              <w:autoSpaceDE w:val="0"/>
              <w:autoSpaceDN w:val="0"/>
              <w:adjustRightInd w:val="0"/>
              <w:spacing w:after="0" w:line="240" w:lineRule="auto"/>
              <w:ind w:right="3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A74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ja-JP"/>
              </w:rPr>
              <w:t xml:space="preserve">коммуникативные </w:t>
            </w:r>
          </w:p>
          <w:p w:rsidR="00DA7497" w:rsidRPr="00DA7497" w:rsidRDefault="00DA7497" w:rsidP="00DA7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умеют понимать точку зрения другого.</w:t>
            </w:r>
          </w:p>
        </w:tc>
        <w:tc>
          <w:tcPr>
            <w:tcW w:w="2846" w:type="dxa"/>
          </w:tcPr>
          <w:p w:rsidR="00DA7497" w:rsidRPr="00DA7497" w:rsidRDefault="00DA7497" w:rsidP="00DA7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Формирова</w:t>
            </w: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softHyphen/>
              <w:t>ние стартовой мотивации к изучению нового.</w:t>
            </w:r>
          </w:p>
        </w:tc>
      </w:tr>
      <w:tr w:rsidR="00DA7497" w:rsidRPr="00DA7497" w:rsidTr="00DA7497">
        <w:trPr>
          <w:trHeight w:val="405"/>
        </w:trPr>
        <w:tc>
          <w:tcPr>
            <w:tcW w:w="2724" w:type="dxa"/>
          </w:tcPr>
          <w:p w:rsidR="00DA7497" w:rsidRPr="00DA7497" w:rsidRDefault="00DA7497" w:rsidP="00DA7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b/>
                <w:lang w:eastAsia="ru-RU"/>
              </w:rPr>
              <w:t>Натуральные числа и шкалы.</w:t>
            </w:r>
          </w:p>
          <w:p w:rsidR="00DA7497" w:rsidRPr="00DA7497" w:rsidRDefault="00DA7497" w:rsidP="00DA7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1" w:type="dxa"/>
          </w:tcPr>
          <w:p w:rsidR="00DA7497" w:rsidRPr="00DA7497" w:rsidRDefault="00DA7497" w:rsidP="00DA7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-Оперировать на базовом уровне понятием натуральное число;</w:t>
            </w:r>
          </w:p>
          <w:p w:rsidR="00DA7497" w:rsidRPr="00DA7497" w:rsidRDefault="00DA7497" w:rsidP="00DA7497">
            <w:pPr>
              <w:tabs>
                <w:tab w:val="left" w:pos="0"/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-оперировать на базовом уровне понятиями: фигура, точка, отрезок, прямая, луч, многоугольник, треугольник и четырехугольник, прямоугольник и квадрат,-изображать изучаемые фигуры от руки и с помощью линейки,</w:t>
            </w:r>
          </w:p>
          <w:p w:rsidR="00DA7497" w:rsidRPr="00DA7497" w:rsidRDefault="00DA7497" w:rsidP="00DA7497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Arial Narrow"/>
                <w:sz w:val="24"/>
                <w:szCs w:val="24"/>
              </w:rPr>
            </w:pPr>
            <w:r w:rsidRPr="00DA7497">
              <w:rPr>
                <w:rFonts w:ascii="Times New Roman" w:hAnsi="Times New Roman" w:cs="Arial Narrow"/>
                <w:sz w:val="24"/>
                <w:szCs w:val="24"/>
              </w:rPr>
              <w:t>-выполнять измерение длин, расстояний, с помощью линейки,</w:t>
            </w:r>
          </w:p>
          <w:p w:rsidR="00DA7497" w:rsidRPr="00DA7497" w:rsidRDefault="00DA7497" w:rsidP="00DA7497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Arial Narrow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hAnsi="Times New Roman" w:cs="Arial Narrow"/>
                <w:sz w:val="24"/>
                <w:szCs w:val="24"/>
              </w:rPr>
              <w:t>-</w:t>
            </w:r>
            <w:r w:rsidRPr="00DA7497">
              <w:rPr>
                <w:rFonts w:ascii="Times New Roman" w:hAnsi="Times New Roman" w:cs="Arial Narrow"/>
                <w:sz w:val="24"/>
                <w:szCs w:val="24"/>
                <w:lang w:eastAsia="ru-RU"/>
              </w:rPr>
              <w:t xml:space="preserve">отмечать точки на </w:t>
            </w:r>
            <w:r w:rsidRPr="00DA7497">
              <w:rPr>
                <w:rFonts w:ascii="Times New Roman" w:hAnsi="Times New Roman" w:cs="Arial Narrow"/>
                <w:sz w:val="24"/>
                <w:szCs w:val="24"/>
                <w:lang w:eastAsia="ru-RU"/>
              </w:rPr>
              <w:lastRenderedPageBreak/>
              <w:t>координатном луче по значению координаты, находить координаты точек, изображенных на луче,</w:t>
            </w:r>
          </w:p>
          <w:p w:rsidR="00DA7497" w:rsidRPr="00DA7497" w:rsidRDefault="00DA7497" w:rsidP="00DA7497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Arial Narrow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hAnsi="Times New Roman" w:cs="Arial Narrow"/>
                <w:sz w:val="24"/>
                <w:szCs w:val="24"/>
                <w:lang w:eastAsia="ru-RU"/>
              </w:rPr>
              <w:t>-научиться срав</w:t>
            </w:r>
            <w:r w:rsidRPr="00DA7497">
              <w:rPr>
                <w:rFonts w:ascii="Times New Roman" w:hAnsi="Times New Roman" w:cs="Arial Narrow"/>
                <w:sz w:val="24"/>
                <w:szCs w:val="24"/>
                <w:lang w:eastAsia="ru-RU"/>
              </w:rPr>
              <w:softHyphen/>
              <w:t>нивать, упоря</w:t>
            </w:r>
            <w:r w:rsidRPr="00DA7497">
              <w:rPr>
                <w:rFonts w:ascii="Times New Roman" w:hAnsi="Times New Roman" w:cs="Arial Narrow"/>
                <w:sz w:val="24"/>
                <w:szCs w:val="24"/>
                <w:lang w:eastAsia="ru-RU"/>
              </w:rPr>
              <w:softHyphen/>
              <w:t>дочивать числа натурального ряда и ноль, записы</w:t>
            </w:r>
            <w:r w:rsidRPr="00DA7497">
              <w:rPr>
                <w:rFonts w:ascii="Times New Roman" w:hAnsi="Times New Roman" w:cs="Arial Narrow"/>
                <w:sz w:val="24"/>
                <w:szCs w:val="24"/>
                <w:lang w:eastAsia="ru-RU"/>
              </w:rPr>
              <w:softHyphen/>
              <w:t>вать результаты сравнения с по</w:t>
            </w:r>
            <w:r w:rsidRPr="00DA7497">
              <w:rPr>
                <w:rFonts w:ascii="Times New Roman" w:hAnsi="Times New Roman" w:cs="Arial Narrow"/>
                <w:sz w:val="24"/>
                <w:szCs w:val="24"/>
                <w:lang w:eastAsia="ru-RU"/>
              </w:rPr>
              <w:softHyphen/>
              <w:t>мощью математи</w:t>
            </w:r>
            <w:r w:rsidRPr="00DA7497">
              <w:rPr>
                <w:rFonts w:ascii="Times New Roman" w:hAnsi="Times New Roman" w:cs="Arial Narrow"/>
                <w:sz w:val="24"/>
                <w:szCs w:val="24"/>
                <w:lang w:eastAsia="ru-RU"/>
              </w:rPr>
              <w:softHyphen/>
              <w:t>ческой символики,</w:t>
            </w:r>
          </w:p>
          <w:p w:rsidR="00DA7497" w:rsidRPr="00DA7497" w:rsidRDefault="00DA7497" w:rsidP="00DA7497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Arial Narrow"/>
                <w:sz w:val="24"/>
                <w:szCs w:val="24"/>
              </w:rPr>
            </w:pPr>
            <w:r w:rsidRPr="00DA7497">
              <w:rPr>
                <w:rFonts w:ascii="Times New Roman" w:hAnsi="Times New Roman" w:cs="Arial Narrow"/>
                <w:sz w:val="24"/>
                <w:szCs w:val="24"/>
                <w:lang w:eastAsia="ru-RU"/>
              </w:rPr>
              <w:t>- выполнять сравнение чисел</w:t>
            </w:r>
            <w:r w:rsidRPr="00DA7497">
              <w:rPr>
                <w:rFonts w:ascii="Times New Roman" w:hAnsi="Times New Roman" w:cs="Arial Narrow"/>
                <w:sz w:val="24"/>
                <w:szCs w:val="24"/>
              </w:rPr>
              <w:t>.</w:t>
            </w:r>
          </w:p>
        </w:tc>
        <w:tc>
          <w:tcPr>
            <w:tcW w:w="2694" w:type="dxa"/>
          </w:tcPr>
          <w:p w:rsidR="00DA7497" w:rsidRPr="00DA7497" w:rsidRDefault="00DA7497" w:rsidP="00DA7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-Оперировать понятиями: натуральное число, множество натуральных чисел, целое число;</w:t>
            </w:r>
          </w:p>
          <w:p w:rsidR="00DA7497" w:rsidRPr="00DA7497" w:rsidRDefault="00DA7497" w:rsidP="00DA7497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497">
              <w:rPr>
                <w:rFonts w:ascii="Times New Roman" w:eastAsia="Times New Roman" w:hAnsi="Times New Roman" w:cs="Times New Roman"/>
              </w:rPr>
              <w:t>-понимать и объяснять смысл позиционной записи натурального числа;</w:t>
            </w:r>
          </w:p>
          <w:p w:rsidR="00DA7497" w:rsidRPr="00DA7497" w:rsidRDefault="00DA7497" w:rsidP="00DA7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-извлекать, интерпретировать и преобразовывать информацию о геометрических фигурах, представленную на чертежах</w:t>
            </w:r>
          </w:p>
          <w:p w:rsidR="00DA7497" w:rsidRPr="00DA7497" w:rsidRDefault="00DA7497" w:rsidP="00DA7497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497">
              <w:rPr>
                <w:rFonts w:ascii="Times New Roman" w:eastAsia="Times New Roman" w:hAnsi="Times New Roman" w:cs="Times New Roman"/>
              </w:rPr>
              <w:t xml:space="preserve">-изображать изучаемые </w:t>
            </w:r>
            <w:r w:rsidRPr="00DA7497">
              <w:rPr>
                <w:rFonts w:ascii="Times New Roman" w:eastAsia="Times New Roman" w:hAnsi="Times New Roman" w:cs="Times New Roman"/>
              </w:rPr>
              <w:lastRenderedPageBreak/>
              <w:t>фигуры с помощью чертежных инструментов.</w:t>
            </w:r>
          </w:p>
          <w:p w:rsidR="00DA7497" w:rsidRPr="00DA7497" w:rsidRDefault="00DA7497" w:rsidP="00DA7497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5" w:type="dxa"/>
          </w:tcPr>
          <w:p w:rsidR="00DA7497" w:rsidRPr="00DA7497" w:rsidRDefault="00DA7497" w:rsidP="00DA7497">
            <w:pPr>
              <w:autoSpaceDE w:val="0"/>
              <w:autoSpaceDN w:val="0"/>
              <w:adjustRightInd w:val="0"/>
              <w:spacing w:after="0" w:line="240" w:lineRule="auto"/>
              <w:ind w:right="317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ja-JP"/>
              </w:rPr>
            </w:pPr>
            <w:r w:rsidRPr="00DA74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ja-JP"/>
              </w:rPr>
              <w:lastRenderedPageBreak/>
              <w:t>Регулятивные</w:t>
            </w:r>
          </w:p>
          <w:p w:rsidR="00DA7497" w:rsidRPr="00DA7497" w:rsidRDefault="00DA7497" w:rsidP="00DA7497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учитывают правило в планировании и контроле способа решения, различают способ и результат действия, оценивают правильность выполнения действия</w:t>
            </w:r>
          </w:p>
          <w:p w:rsidR="00DA7497" w:rsidRPr="00DA7497" w:rsidRDefault="00DA7497" w:rsidP="00DA7497">
            <w:pPr>
              <w:autoSpaceDE w:val="0"/>
              <w:autoSpaceDN w:val="0"/>
              <w:adjustRightInd w:val="0"/>
              <w:spacing w:after="0" w:line="240" w:lineRule="auto"/>
              <w:ind w:right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A74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ja-JP"/>
              </w:rPr>
              <w:t xml:space="preserve">Познавательные </w:t>
            </w:r>
          </w:p>
          <w:p w:rsidR="00DA7497" w:rsidRPr="00DA7497" w:rsidRDefault="00DA7497" w:rsidP="00DA7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используют поиск необходимой информации в учебной литературе, ориентируются на разнообразие способов решения задач, строят речевое высказывание в устной и письменной речи, владеют общим приемом решения задач, проводят сравнение и классификацию по заданным критериям</w:t>
            </w:r>
          </w:p>
          <w:p w:rsidR="00DA7497" w:rsidRPr="00DA7497" w:rsidRDefault="00DA7497" w:rsidP="00DA7497">
            <w:pPr>
              <w:autoSpaceDE w:val="0"/>
              <w:autoSpaceDN w:val="0"/>
              <w:adjustRightInd w:val="0"/>
              <w:spacing w:after="0" w:line="240" w:lineRule="auto"/>
              <w:ind w:right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A74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ja-JP"/>
              </w:rPr>
              <w:lastRenderedPageBreak/>
              <w:t xml:space="preserve">коммуникативные </w:t>
            </w:r>
          </w:p>
          <w:p w:rsidR="00DA7497" w:rsidRPr="00DA7497" w:rsidRDefault="00DA7497" w:rsidP="00DA7497">
            <w:pPr>
              <w:autoSpaceDE w:val="0"/>
              <w:autoSpaceDN w:val="0"/>
              <w:adjustRightInd w:val="0"/>
              <w:spacing w:after="0" w:line="240" w:lineRule="auto"/>
              <w:ind w:left="34" w:right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A7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учитывают разные мнения и стремятся к координации различных позиций в сотрудничестве, контролируют действия партнера, договариваются о совместной деятельности, приходят к общему решению, в том числе в ситуации столкновения интересов, находят решение учебной задачи в совместной деятельности, могут участвовать в диалоге.</w:t>
            </w:r>
          </w:p>
          <w:p w:rsidR="00DA7497" w:rsidRPr="00DA7497" w:rsidRDefault="00DA7497" w:rsidP="00DA7497">
            <w:pPr>
              <w:autoSpaceDE w:val="0"/>
              <w:autoSpaceDN w:val="0"/>
              <w:adjustRightInd w:val="0"/>
              <w:spacing w:after="0" w:line="240" w:lineRule="auto"/>
              <w:ind w:left="34" w:right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</w:p>
        </w:tc>
        <w:tc>
          <w:tcPr>
            <w:tcW w:w="2846" w:type="dxa"/>
          </w:tcPr>
          <w:p w:rsidR="00DA7497" w:rsidRPr="00DA7497" w:rsidRDefault="00DA7497" w:rsidP="00DA7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Формирование навыков составления алгоритма выполнения задания; формирование навыка осознанного выбора наиболее эффективного способа решения; навыков анализа и самоконтроля.</w:t>
            </w:r>
          </w:p>
          <w:p w:rsidR="00DA7497" w:rsidRPr="00DA7497" w:rsidRDefault="00DA7497" w:rsidP="00DA7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497" w:rsidRPr="00DA7497" w:rsidRDefault="00DA7497" w:rsidP="00DA7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7497" w:rsidRPr="00DA7497" w:rsidTr="00DA7497">
        <w:trPr>
          <w:trHeight w:val="330"/>
        </w:trPr>
        <w:tc>
          <w:tcPr>
            <w:tcW w:w="2724" w:type="dxa"/>
          </w:tcPr>
          <w:p w:rsidR="00DA7497" w:rsidRPr="00DA7497" w:rsidRDefault="00DA7497" w:rsidP="00DA7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b/>
                <w:lang w:eastAsia="ru-RU"/>
              </w:rPr>
              <w:t>Сложение и вычитание натуральных чисел.</w:t>
            </w:r>
          </w:p>
        </w:tc>
        <w:tc>
          <w:tcPr>
            <w:tcW w:w="2941" w:type="dxa"/>
          </w:tcPr>
          <w:p w:rsidR="00DA7497" w:rsidRPr="00DA7497" w:rsidRDefault="00DA7497" w:rsidP="00DA7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-использовать переместительное, сочетательное, распределительное свойства</w:t>
            </w:r>
          </w:p>
          <w:p w:rsidR="00DA7497" w:rsidRPr="00DA7497" w:rsidRDefault="00DA7497" w:rsidP="00DA7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сложения, вычитания чисел и правила действий с натуральными числами при решении задач и уравнений,</w:t>
            </w:r>
          </w:p>
          <w:p w:rsidR="00DA7497" w:rsidRPr="00DA7497" w:rsidRDefault="00DA7497" w:rsidP="00DA7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-составлять числовые выражения при решении практических задач и задач из других учебных предметов</w:t>
            </w:r>
          </w:p>
          <w:p w:rsidR="00DA7497" w:rsidRPr="00DA7497" w:rsidRDefault="00DA7497" w:rsidP="00DA7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 xml:space="preserve"> -упрощать буквенные выражения с помощью свойств сложения и вычитания.</w:t>
            </w:r>
          </w:p>
        </w:tc>
        <w:tc>
          <w:tcPr>
            <w:tcW w:w="2694" w:type="dxa"/>
          </w:tcPr>
          <w:p w:rsidR="00DA7497" w:rsidRPr="00DA7497" w:rsidRDefault="00DA7497" w:rsidP="00DA7497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497">
              <w:rPr>
                <w:rFonts w:ascii="Times New Roman" w:eastAsia="Times New Roman" w:hAnsi="Times New Roman" w:cs="Times New Roman"/>
              </w:rPr>
              <w:t>-выполнять вычисления, в том числе с использованием приемов рациональных вычислений, обосновывать алгоритмы выполнения действий.</w:t>
            </w:r>
          </w:p>
          <w:p w:rsidR="00DA7497" w:rsidRPr="00DA7497" w:rsidRDefault="00DA7497" w:rsidP="00DA7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DA7497" w:rsidRPr="00DA7497" w:rsidRDefault="00DA7497" w:rsidP="00DA74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Регулятивные</w:t>
            </w:r>
          </w:p>
          <w:p w:rsidR="00DA7497" w:rsidRPr="00DA7497" w:rsidRDefault="00DA7497" w:rsidP="00DA7497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формировать постановку учеб</w:t>
            </w: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softHyphen/>
              <w:t>ной задачи на основе соотнесения того, что уже известно и усвоено учащимися, и того, что еще неизвестно, осознавать учащимся уровень и качество усвоения результата; вносить изменения в процесс с учетом воз</w:t>
            </w: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softHyphen/>
              <w:t>никших трудностей и ошибок, намечать спо</w:t>
            </w: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softHyphen/>
              <w:t>собы их устранения.</w:t>
            </w:r>
          </w:p>
          <w:p w:rsidR="00DA7497" w:rsidRPr="00DA7497" w:rsidRDefault="00DA7497" w:rsidP="00DA7497">
            <w:pPr>
              <w:autoSpaceDE w:val="0"/>
              <w:autoSpaceDN w:val="0"/>
              <w:adjustRightInd w:val="0"/>
              <w:spacing w:after="0" w:line="240" w:lineRule="auto"/>
              <w:ind w:right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A74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ja-JP"/>
              </w:rPr>
              <w:t xml:space="preserve">Познавательные </w:t>
            </w:r>
          </w:p>
          <w:p w:rsidR="00DA7497" w:rsidRPr="00DA7497" w:rsidRDefault="00DA7497" w:rsidP="00DA7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пе</w:t>
            </w: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softHyphen/>
              <w:t xml:space="preserve">редают содержание в сжатом виде, выборочном или развёрнутом виде; </w:t>
            </w:r>
          </w:p>
          <w:p w:rsidR="00DA7497" w:rsidRPr="00DA7497" w:rsidRDefault="00DA7497" w:rsidP="00DA7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–запи</w:t>
            </w: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softHyphen/>
              <w:t xml:space="preserve">сывают правила «если, то…»; </w:t>
            </w:r>
          </w:p>
          <w:p w:rsidR="00DA7497" w:rsidRPr="00DA7497" w:rsidRDefault="00DA7497" w:rsidP="00DA7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–делают предположения об информации, нужной для решения учебной задачи;</w:t>
            </w:r>
          </w:p>
          <w:p w:rsidR="00DA7497" w:rsidRPr="00DA7497" w:rsidRDefault="00DA7497" w:rsidP="00DA7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 xml:space="preserve">- умеют осуществлять выбор </w:t>
            </w: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наиболее эффективных способов решения задач в зависимости от конкретных действий; осуществлять сравнение, классификацию, самостоятельно выбирая основания и критерии для указанных логических операций; строить логически обоснованное рассуждение, включающее установление причинно-следственных связей; создавать математические модели;</w:t>
            </w:r>
            <w:r w:rsidRPr="00DA7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с</w:t>
            </w: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оставлять тезисы, различные виды планов;</w:t>
            </w:r>
          </w:p>
          <w:p w:rsidR="00DA7497" w:rsidRPr="00DA7497" w:rsidRDefault="00DA7497" w:rsidP="00DA7497">
            <w:pPr>
              <w:autoSpaceDE w:val="0"/>
              <w:autoSpaceDN w:val="0"/>
              <w:adjustRightInd w:val="0"/>
              <w:spacing w:after="0" w:line="240" w:lineRule="auto"/>
              <w:ind w:right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A74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ja-JP"/>
              </w:rPr>
              <w:t xml:space="preserve">Коммуникативные </w:t>
            </w:r>
          </w:p>
          <w:p w:rsidR="00DA7497" w:rsidRPr="00DA7497" w:rsidRDefault="00DA7497" w:rsidP="00DA7497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приходят к общему решению, в том числе в ситуации столкновения интересов, находят решение учебной задачи в совместной деятельности, могут участвовать в диалоге, самостоятельно организовывают учебное взаимодействие в группе; отстаивая свою точку зрения, приводить аргументы, подтверждая их фактами.</w:t>
            </w:r>
          </w:p>
        </w:tc>
        <w:tc>
          <w:tcPr>
            <w:tcW w:w="2846" w:type="dxa"/>
          </w:tcPr>
          <w:p w:rsidR="00DA7497" w:rsidRPr="00DA7497" w:rsidRDefault="00DA7497" w:rsidP="00DA7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Формирование мотивации к самосовершенствованию, выполнения задания; навыков индивидуальной и коллективной исследовательской деятельности;</w:t>
            </w:r>
          </w:p>
          <w:p w:rsidR="00DA7497" w:rsidRPr="00DA7497" w:rsidRDefault="00DA7497" w:rsidP="00DA7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понимать личностный смысл уче</w:t>
            </w: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softHyphen/>
              <w:t xml:space="preserve">ния; </w:t>
            </w:r>
          </w:p>
          <w:p w:rsidR="00DA7497" w:rsidRPr="00DA7497" w:rsidRDefault="00DA7497" w:rsidP="00DA7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оценивать свою учебную деятельность;</w:t>
            </w:r>
          </w:p>
          <w:p w:rsidR="00DA7497" w:rsidRPr="00DA7497" w:rsidRDefault="00DA7497" w:rsidP="00DA7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формирование навыка осознанного выбора наиболее эффективного способа решения.</w:t>
            </w:r>
          </w:p>
          <w:p w:rsidR="00DA7497" w:rsidRPr="00DA7497" w:rsidRDefault="00DA7497" w:rsidP="00DA7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497" w:rsidRPr="00DA7497" w:rsidRDefault="00DA7497" w:rsidP="00DA7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497" w:rsidRPr="00DA7497" w:rsidRDefault="00DA7497" w:rsidP="00DA7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497" w:rsidRPr="00DA7497" w:rsidRDefault="00DA7497" w:rsidP="00DA7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497" w:rsidRPr="00DA7497" w:rsidRDefault="00DA7497" w:rsidP="00DA7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497" w:rsidRPr="00DA7497" w:rsidRDefault="00DA7497" w:rsidP="00DA7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7497" w:rsidRPr="00DA7497" w:rsidTr="00DA7497">
        <w:trPr>
          <w:trHeight w:val="525"/>
        </w:trPr>
        <w:tc>
          <w:tcPr>
            <w:tcW w:w="2724" w:type="dxa"/>
          </w:tcPr>
          <w:p w:rsidR="00DA7497" w:rsidRPr="00DA7497" w:rsidRDefault="00DA7497" w:rsidP="00DA7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Умножение и деление натуральных чисел.</w:t>
            </w:r>
          </w:p>
          <w:p w:rsidR="00DA7497" w:rsidRPr="00DA7497" w:rsidRDefault="00DA7497" w:rsidP="00DA7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41" w:type="dxa"/>
          </w:tcPr>
          <w:p w:rsidR="00DA7497" w:rsidRPr="00DA7497" w:rsidRDefault="00DA7497" w:rsidP="00DA7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-использовать свойства умножения, деления натуральных чисел и правила действий с натуральными числами при выполнении вычислений,</w:t>
            </w:r>
          </w:p>
          <w:p w:rsidR="00DA7497" w:rsidRPr="00DA7497" w:rsidRDefault="00DA7497" w:rsidP="00DA7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-применять законы умножения и сложения при упрощении буквенных выражений, при решении уравнений,</w:t>
            </w:r>
          </w:p>
          <w:p w:rsidR="00DA7497" w:rsidRPr="00DA7497" w:rsidRDefault="00DA7497" w:rsidP="00DA7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 xml:space="preserve">-представлять произведение чисел в виде степени и </w:t>
            </w: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наоборот, находить значение степени числа.</w:t>
            </w:r>
          </w:p>
        </w:tc>
        <w:tc>
          <w:tcPr>
            <w:tcW w:w="2694" w:type="dxa"/>
          </w:tcPr>
          <w:p w:rsidR="00DA7497" w:rsidRPr="00DA7497" w:rsidRDefault="00DA7497" w:rsidP="00DA7497">
            <w:pPr>
              <w:tabs>
                <w:tab w:val="left" w:pos="1134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497">
              <w:rPr>
                <w:rFonts w:ascii="Times New Roman" w:eastAsia="Times New Roman" w:hAnsi="Times New Roman" w:cs="Times New Roman"/>
              </w:rPr>
              <w:lastRenderedPageBreak/>
              <w:t>-выполнять вычисления, в том числе с использованием приемов рациональных вычислений, обосновывать алгоритмы выполнения действий.</w:t>
            </w:r>
          </w:p>
          <w:p w:rsidR="00DA7497" w:rsidRPr="00DA7497" w:rsidRDefault="00DA7497" w:rsidP="00DA7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DA7497" w:rsidRPr="00DA7497" w:rsidRDefault="00DA7497" w:rsidP="00DA7497">
            <w:pPr>
              <w:autoSpaceDE w:val="0"/>
              <w:autoSpaceDN w:val="0"/>
              <w:adjustRightInd w:val="0"/>
              <w:spacing w:after="0" w:line="240" w:lineRule="auto"/>
              <w:ind w:hanging="5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Регулятивные:</w:t>
            </w:r>
          </w:p>
          <w:p w:rsidR="00DA7497" w:rsidRPr="00DA7497" w:rsidRDefault="00DA7497" w:rsidP="00DA7497">
            <w:pPr>
              <w:autoSpaceDE w:val="0"/>
              <w:autoSpaceDN w:val="0"/>
              <w:adjustRightInd w:val="0"/>
              <w:spacing w:after="0" w:line="240" w:lineRule="auto"/>
              <w:ind w:hanging="5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формировать постановку учеб</w:t>
            </w: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softHyphen/>
              <w:t>ной задачи на основе соотнесения того, что уже известно и усвоено учащимися, и того, что еще неизвестно; вносить необходимые коррективы в действие после его завершения с учетом характера сделанных ошибок, осуществлять итоговый и пошаговый контроль по результату</w:t>
            </w:r>
          </w:p>
          <w:p w:rsidR="00DA7497" w:rsidRPr="00DA7497" w:rsidRDefault="00DA7497" w:rsidP="00DA7497">
            <w:pPr>
              <w:autoSpaceDE w:val="0"/>
              <w:autoSpaceDN w:val="0"/>
              <w:adjustRightInd w:val="0"/>
              <w:spacing w:after="0" w:line="240" w:lineRule="auto"/>
              <w:ind w:right="3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A74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ja-JP"/>
              </w:rPr>
              <w:t xml:space="preserve">Познавательные </w:t>
            </w:r>
          </w:p>
          <w:p w:rsidR="00DA7497" w:rsidRPr="00DA7497" w:rsidRDefault="00DA7497" w:rsidP="00DA7497">
            <w:pPr>
              <w:autoSpaceDE w:val="0"/>
              <w:autoSpaceDN w:val="0"/>
              <w:adjustRightInd w:val="0"/>
              <w:spacing w:after="0" w:line="240" w:lineRule="auto"/>
              <w:ind w:right="3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A7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 xml:space="preserve">записывают выводы в виде </w:t>
            </w:r>
            <w:r w:rsidRPr="00DA7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lastRenderedPageBreak/>
              <w:t xml:space="preserve">правил «если, то…»; уметь осуществлять выбор наиболее эффективных способов решения задач в зависимости от конкретных действий, составлять тезисы, различные виды планов; используют поиск необходимой информации в учебной литературе, ориентируются на разнообразие способов решения задач, строят речевое высказывание в устной и письменной речи, владеют общим приемом решения задач, проводят сравнение и классификацию по заданным критериям </w:t>
            </w:r>
          </w:p>
          <w:p w:rsidR="00DA7497" w:rsidRPr="00DA7497" w:rsidRDefault="00DA7497" w:rsidP="00DA7497">
            <w:pPr>
              <w:autoSpaceDE w:val="0"/>
              <w:autoSpaceDN w:val="0"/>
              <w:adjustRightInd w:val="0"/>
              <w:spacing w:after="0" w:line="240" w:lineRule="auto"/>
              <w:ind w:right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A74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ja-JP"/>
              </w:rPr>
              <w:t xml:space="preserve">Коммуникативные </w:t>
            </w:r>
          </w:p>
          <w:p w:rsidR="00DA7497" w:rsidRPr="00DA7497" w:rsidRDefault="00DA7497" w:rsidP="00DA7497">
            <w:pPr>
              <w:autoSpaceDE w:val="0"/>
              <w:autoSpaceDN w:val="0"/>
              <w:adjustRightInd w:val="0"/>
              <w:spacing w:after="0" w:line="240" w:lineRule="auto"/>
              <w:ind w:right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A7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учитывают разные мнения и стремятся к координации различных позиций в сотрудничестве, контролируют действия партнера, договариваются о совместной деятельности, приходят к общему решению, в том числе в ситуации столкновения интересов, находят решение учебной задачи в совместной деятельности, могут участвовать в диалоге</w:t>
            </w:r>
          </w:p>
          <w:p w:rsidR="00DA7497" w:rsidRPr="00DA7497" w:rsidRDefault="00DA7497" w:rsidP="00DA7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846" w:type="dxa"/>
          </w:tcPr>
          <w:p w:rsidR="00DA7497" w:rsidRPr="00DA7497" w:rsidRDefault="00DA7497" w:rsidP="00DA7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формирование навыков анализа и самоконтроля; сотрудничества со взрослыми и сверстниками; </w:t>
            </w:r>
          </w:p>
          <w:p w:rsidR="00DA7497" w:rsidRPr="00DA7497" w:rsidRDefault="00DA7497" w:rsidP="00DA7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формирование мотивации к самосовершенствованию; </w:t>
            </w:r>
          </w:p>
          <w:p w:rsidR="00DA7497" w:rsidRPr="00DA7497" w:rsidRDefault="00DA7497" w:rsidP="00DA7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 xml:space="preserve">способности к волевому усилию в преодолении трудностей; формирование навыков индивидуальной и коллективной деятельности; </w:t>
            </w:r>
          </w:p>
          <w:p w:rsidR="00DA7497" w:rsidRPr="00DA7497" w:rsidRDefault="00DA7497" w:rsidP="00DA7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497" w:rsidRPr="00DA7497" w:rsidRDefault="00DA7497" w:rsidP="00DA7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7497" w:rsidRPr="00DA7497" w:rsidTr="00DA7497">
        <w:trPr>
          <w:trHeight w:val="375"/>
        </w:trPr>
        <w:tc>
          <w:tcPr>
            <w:tcW w:w="2724" w:type="dxa"/>
          </w:tcPr>
          <w:p w:rsidR="00DA7497" w:rsidRPr="00DA7497" w:rsidRDefault="00DA7497" w:rsidP="00DA7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Площади и объемы.</w:t>
            </w:r>
          </w:p>
          <w:p w:rsidR="00DA7497" w:rsidRPr="00DA7497" w:rsidRDefault="00DA7497" w:rsidP="00DA7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41" w:type="dxa"/>
          </w:tcPr>
          <w:p w:rsidR="00DA7497" w:rsidRPr="00DA7497" w:rsidRDefault="00DA7497" w:rsidP="00DA7497">
            <w:pPr>
              <w:tabs>
                <w:tab w:val="left" w:pos="0"/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 xml:space="preserve">-оперировать на базовом уровне </w:t>
            </w:r>
            <w:proofErr w:type="spellStart"/>
            <w:proofErr w:type="gramStart"/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понятиями:многоугольник</w:t>
            </w:r>
            <w:proofErr w:type="spellEnd"/>
            <w:proofErr w:type="gramEnd"/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, треугольник и четырехугольник, прямоугольник и квадрат, прямоугольный параллелепипед.</w:t>
            </w:r>
          </w:p>
          <w:p w:rsidR="00DA7497" w:rsidRPr="00DA7497" w:rsidRDefault="00DA7497" w:rsidP="00DA7497">
            <w:pPr>
              <w:tabs>
                <w:tab w:val="left" w:pos="0"/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-изображать изучаемые фигуры от руки и с помощью линейки и циркуля,</w:t>
            </w:r>
          </w:p>
          <w:p w:rsidR="00DA7497" w:rsidRPr="00DA7497" w:rsidRDefault="00DA7497" w:rsidP="00DA7497">
            <w:pPr>
              <w:tabs>
                <w:tab w:val="left" w:pos="993"/>
              </w:tabs>
              <w:spacing w:after="0" w:line="240" w:lineRule="auto"/>
              <w:rPr>
                <w:rFonts w:ascii="Times New Roman" w:hAnsi="Times New Roman" w:cs="Arial Narrow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hAnsi="Times New Roman" w:cs="Arial Narrow"/>
                <w:sz w:val="24"/>
                <w:szCs w:val="24"/>
                <w:lang w:eastAsia="ru-RU"/>
              </w:rPr>
              <w:t>-выполнять измерение длин, расстояний, величин углов, с помощью инструментов для измерений длин и углов;</w:t>
            </w:r>
          </w:p>
          <w:p w:rsidR="00DA7497" w:rsidRPr="00DA7497" w:rsidRDefault="00DA7497" w:rsidP="00DA7497">
            <w:pPr>
              <w:tabs>
                <w:tab w:val="left" w:pos="0"/>
                <w:tab w:val="left" w:pos="993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-вычислять площади прямоугольного треугольника, прямоугольника, квадрата, объем прямоугольного параллелепипеда,</w:t>
            </w:r>
          </w:p>
        </w:tc>
        <w:tc>
          <w:tcPr>
            <w:tcW w:w="2694" w:type="dxa"/>
          </w:tcPr>
          <w:p w:rsidR="00DA7497" w:rsidRPr="00DA7497" w:rsidRDefault="00DA7497" w:rsidP="00DA7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-извлекать, интерпретировать и преобразовывать информацию о геометрических фигурах, представленную на чертежах</w:t>
            </w:r>
          </w:p>
          <w:p w:rsidR="00DA7497" w:rsidRPr="00DA7497" w:rsidRDefault="00DA7497" w:rsidP="00DA7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-изображать изучаемые фигуры от руки и с помощью чертежных инструментов.</w:t>
            </w:r>
          </w:p>
          <w:p w:rsidR="00DA7497" w:rsidRPr="00DA7497" w:rsidRDefault="00DA7497" w:rsidP="00DA7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DA7497" w:rsidRPr="00DA7497" w:rsidRDefault="00DA7497" w:rsidP="00DA7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Регулятивные:</w:t>
            </w:r>
          </w:p>
          <w:p w:rsidR="00DA7497" w:rsidRPr="00DA7497" w:rsidRDefault="00DA7497" w:rsidP="00DA7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формировать целевые установки учебной деятельности, выстраивать алгоритм действий; самостоятельно находить и формулировать учебную проблему, составлять план выполнения работы; определять последовательность промежуточных целей с учетом конечного результата, составлять план последовательности действий; удерживать цель деятельности до получения её результата;</w:t>
            </w:r>
          </w:p>
          <w:p w:rsidR="00DA7497" w:rsidRPr="00DA7497" w:rsidRDefault="00DA7497" w:rsidP="00DA7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корректировать деятельность: вносить изменения в процесс с учетом возникших трудностей и ошибок, намечать способы их устранения;</w:t>
            </w:r>
          </w:p>
          <w:p w:rsidR="00DA7497" w:rsidRPr="00DA7497" w:rsidRDefault="00DA7497" w:rsidP="00DA7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Познавательные:</w:t>
            </w:r>
          </w:p>
          <w:p w:rsidR="00DA7497" w:rsidRPr="00DA7497" w:rsidRDefault="00DA7497" w:rsidP="00DA7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уметь строить рассуждения в форме связи простых суждений об объекте, его строении, свойствах и связях;</w:t>
            </w:r>
          </w:p>
          <w:p w:rsidR="00DA7497" w:rsidRPr="00DA7497" w:rsidRDefault="00DA7497" w:rsidP="00DA7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 xml:space="preserve">владеть общим приемом решения учебных </w:t>
            </w:r>
            <w:proofErr w:type="spellStart"/>
            <w:proofErr w:type="gramStart"/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задач;уметь</w:t>
            </w:r>
            <w:proofErr w:type="spellEnd"/>
            <w:proofErr w:type="gramEnd"/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 xml:space="preserve"> осуществлять сравнение и классификацию по заданным </w:t>
            </w:r>
            <w:proofErr w:type="spellStart"/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критериям;применять</w:t>
            </w:r>
            <w:proofErr w:type="spellEnd"/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 xml:space="preserve"> таблицы, схемы, модели для получения </w:t>
            </w:r>
            <w:proofErr w:type="spellStart"/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информации;сопоставлять</w:t>
            </w:r>
            <w:proofErr w:type="spellEnd"/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 xml:space="preserve"> характеристики объектов по одному или нескольким </w:t>
            </w:r>
            <w:proofErr w:type="spellStart"/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признакам;выявлять</w:t>
            </w:r>
            <w:proofErr w:type="spellEnd"/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 xml:space="preserve"> сходства и различия объектов.</w:t>
            </w:r>
          </w:p>
          <w:p w:rsidR="00DA7497" w:rsidRPr="00DA7497" w:rsidRDefault="00DA7497" w:rsidP="00DA7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Коммуникативные:</w:t>
            </w:r>
          </w:p>
          <w:p w:rsidR="00DA7497" w:rsidRPr="00DA7497" w:rsidRDefault="00DA7497" w:rsidP="00DA7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воспринимать текст с учетом поставленной учебной задачи, находить в тексте информацию, необходимую для её решения;</w:t>
            </w:r>
          </w:p>
          <w:p w:rsidR="00DA7497" w:rsidRPr="00DA7497" w:rsidRDefault="00DA7497" w:rsidP="00DA7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уметь с достаточной точностью и полнотой выражать свои мысли в соответствии с поставленной задачей и условиями коммуникации;</w:t>
            </w:r>
          </w:p>
          <w:p w:rsidR="00DA7497" w:rsidRPr="00DA7497" w:rsidRDefault="00DA7497" w:rsidP="00DA7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определять цели и функции участников, способы взаимодействия;</w:t>
            </w:r>
          </w:p>
          <w:p w:rsidR="00DA7497" w:rsidRPr="00DA7497" w:rsidRDefault="00DA7497" w:rsidP="00DA7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планировать общие способы работы.</w:t>
            </w:r>
          </w:p>
          <w:p w:rsidR="00DA7497" w:rsidRPr="00DA7497" w:rsidRDefault="00DA7497" w:rsidP="00DA7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6" w:type="dxa"/>
          </w:tcPr>
          <w:p w:rsidR="00DA7497" w:rsidRPr="00DA7497" w:rsidRDefault="00DA7497" w:rsidP="00DA7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Формирование навыков индивидуальной и коллективной исследовательской деятельности; развитие творческих способностей через активные формы деятельности; формирование навыка осознанного выбора наиболее эффективного способа решения; устойчивой мотивации к индивидуальной деятельности по самостоятельно составленному плану. </w:t>
            </w:r>
          </w:p>
        </w:tc>
      </w:tr>
      <w:tr w:rsidR="00DA7497" w:rsidRPr="00DA7497" w:rsidTr="00DA7497">
        <w:trPr>
          <w:trHeight w:val="867"/>
        </w:trPr>
        <w:tc>
          <w:tcPr>
            <w:tcW w:w="2724" w:type="dxa"/>
          </w:tcPr>
          <w:p w:rsidR="00DA7497" w:rsidRPr="00DA7497" w:rsidRDefault="00DA7497" w:rsidP="00DA7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b/>
                <w:lang w:eastAsia="ru-RU"/>
              </w:rPr>
              <w:t>Обыкновенные дроби.</w:t>
            </w:r>
          </w:p>
          <w:p w:rsidR="00DA7497" w:rsidRPr="00DA7497" w:rsidRDefault="00DA7497" w:rsidP="00DA7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941" w:type="dxa"/>
          </w:tcPr>
          <w:p w:rsidR="00DA7497" w:rsidRPr="00DA7497" w:rsidRDefault="00DA7497" w:rsidP="00DA7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spacing w:val="-8"/>
                <w:lang w:eastAsia="ru-RU"/>
              </w:rPr>
              <w:t>-</w:t>
            </w: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изображать окружность данного радиуса,</w:t>
            </w:r>
          </w:p>
          <w:p w:rsidR="00DA7497" w:rsidRPr="00DA7497" w:rsidRDefault="00DA7497" w:rsidP="00DA7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- строить окружность;</w:t>
            </w:r>
          </w:p>
          <w:p w:rsidR="00DA7497" w:rsidRPr="00DA7497" w:rsidRDefault="00DA7497" w:rsidP="00DA7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проводить радиус, диаметр, хорду, измерять и вычислять радиус и диаметр окружности,</w:t>
            </w:r>
          </w:p>
          <w:p w:rsidR="00DA7497" w:rsidRPr="00DA7497" w:rsidRDefault="00DA7497" w:rsidP="00DA749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497">
              <w:rPr>
                <w:rFonts w:ascii="Times New Roman" w:eastAsia="Times New Roman" w:hAnsi="Times New Roman" w:cs="Times New Roman"/>
              </w:rPr>
              <w:t>-оперировать на базовом уровне понятиями: целое число, обыкновенная дробь, смешанное число, рациональное число;</w:t>
            </w:r>
          </w:p>
          <w:p w:rsidR="00DA7497" w:rsidRPr="00DA7497" w:rsidRDefault="00DA7497" w:rsidP="00DA7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- читать, записывать дроби, указывать числитель, знаменатель дробей и их смысл,</w:t>
            </w:r>
          </w:p>
          <w:p w:rsidR="00DA7497" w:rsidRPr="00DA7497" w:rsidRDefault="00DA7497" w:rsidP="00DA7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- сравнивать дроби</w:t>
            </w:r>
            <w:r w:rsidRPr="00DA7497">
              <w:rPr>
                <w:rFonts w:ascii="Times New Roman" w:eastAsia="Times New Roman" w:hAnsi="Times New Roman" w:cs="Times New Roman"/>
                <w:spacing w:val="-8"/>
                <w:lang w:eastAsia="ru-RU"/>
              </w:rPr>
              <w:t>,</w:t>
            </w:r>
          </w:p>
          <w:p w:rsidR="00DA7497" w:rsidRPr="00DA7497" w:rsidRDefault="00DA7497" w:rsidP="00DA7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- уметь складывать и вычитать дроби с одинаковым знаменателем, дроби с разным знаменателем, неправильные дроби, смешанные числа.</w:t>
            </w:r>
          </w:p>
        </w:tc>
        <w:tc>
          <w:tcPr>
            <w:tcW w:w="2694" w:type="dxa"/>
          </w:tcPr>
          <w:p w:rsidR="00DA7497" w:rsidRPr="00DA7497" w:rsidRDefault="00DA7497" w:rsidP="00DA7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.</w:t>
            </w:r>
          </w:p>
        </w:tc>
        <w:tc>
          <w:tcPr>
            <w:tcW w:w="3685" w:type="dxa"/>
          </w:tcPr>
          <w:p w:rsidR="00DA7497" w:rsidRPr="00DA7497" w:rsidRDefault="00DA7497" w:rsidP="00DA7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Регулятивные:</w:t>
            </w:r>
          </w:p>
          <w:p w:rsidR="00DA7497" w:rsidRPr="00DA7497" w:rsidRDefault="00DA7497" w:rsidP="00DA7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оценивать уровень владения учебным действием (отвечать на вопрос «что я не знаю и не умею?»): определять последовательно</w:t>
            </w: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softHyphen/>
              <w:t>сти промежуточных целей с учетом конечного результата; составлять план последовательно</w:t>
            </w: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softHyphen/>
              <w:t>сти действий, совершенствуют критерии оценки и самооценки;</w:t>
            </w:r>
          </w:p>
          <w:p w:rsidR="00DA7497" w:rsidRPr="00DA7497" w:rsidRDefault="00DA7497" w:rsidP="00DA7497">
            <w:pPr>
              <w:autoSpaceDE w:val="0"/>
              <w:autoSpaceDN w:val="0"/>
              <w:adjustRightInd w:val="0"/>
              <w:spacing w:after="0" w:line="240" w:lineRule="auto"/>
              <w:ind w:right="317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ja-JP"/>
              </w:rPr>
            </w:pPr>
          </w:p>
          <w:p w:rsidR="00DA7497" w:rsidRPr="00DA7497" w:rsidRDefault="00DA7497" w:rsidP="00DA7497">
            <w:pPr>
              <w:autoSpaceDE w:val="0"/>
              <w:autoSpaceDN w:val="0"/>
              <w:adjustRightInd w:val="0"/>
              <w:spacing w:after="0" w:line="240" w:lineRule="auto"/>
              <w:ind w:right="3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A74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ja-JP"/>
              </w:rPr>
              <w:t xml:space="preserve">Познавательные </w:t>
            </w:r>
          </w:p>
          <w:p w:rsidR="00DA7497" w:rsidRPr="00DA7497" w:rsidRDefault="00DA7497" w:rsidP="00DA7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осуществлять сравнение, классификацию, самостоятельно выбирая основания и критерии для указанных логических операций; строить логически обоснованное рассуждение, включающее установление причинно-следственных связей; создавать математические модели;</w:t>
            </w:r>
          </w:p>
          <w:p w:rsidR="00DA7497" w:rsidRPr="00DA7497" w:rsidRDefault="00DA7497" w:rsidP="00DA7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умеют осуществлять выбор наиболее эффективных способов решения задач в зависимости от конкретных действий;</w:t>
            </w:r>
          </w:p>
          <w:p w:rsidR="00DA7497" w:rsidRPr="00DA7497" w:rsidRDefault="00DA7497" w:rsidP="00DA7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– создают математические модели;</w:t>
            </w:r>
          </w:p>
          <w:p w:rsidR="00DA7497" w:rsidRPr="00DA7497" w:rsidRDefault="00DA7497" w:rsidP="00DA7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 xml:space="preserve">– </w:t>
            </w:r>
            <w:r w:rsidRPr="00DA7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 xml:space="preserve">оставляют тезисы, различные </w:t>
            </w: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виды планов;</w:t>
            </w:r>
          </w:p>
          <w:p w:rsidR="00DA7497" w:rsidRPr="00DA7497" w:rsidRDefault="00DA7497" w:rsidP="00DA7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-в</w:t>
            </w: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ычитывают все уровни текстовой информации;</w:t>
            </w:r>
          </w:p>
          <w:p w:rsidR="00DA7497" w:rsidRPr="00DA7497" w:rsidRDefault="00DA7497" w:rsidP="00DA7497">
            <w:pPr>
              <w:autoSpaceDE w:val="0"/>
              <w:autoSpaceDN w:val="0"/>
              <w:adjustRightInd w:val="0"/>
              <w:spacing w:after="0" w:line="240" w:lineRule="auto"/>
              <w:ind w:right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A74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ja-JP"/>
              </w:rPr>
              <w:t>Коммуникативные</w:t>
            </w:r>
          </w:p>
          <w:p w:rsidR="00DA7497" w:rsidRPr="00DA7497" w:rsidRDefault="00DA7497" w:rsidP="00DA7497">
            <w:pPr>
              <w:autoSpaceDE w:val="0"/>
              <w:autoSpaceDN w:val="0"/>
              <w:adjustRightInd w:val="0"/>
              <w:spacing w:after="0" w:line="240" w:lineRule="auto"/>
              <w:ind w:right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A7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оформление мысли в устной и письменной речи;</w:t>
            </w:r>
          </w:p>
          <w:p w:rsidR="00DA7497" w:rsidRPr="00DA7497" w:rsidRDefault="00DA7497" w:rsidP="00DA7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–</w:t>
            </w: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умеют выполнять различные роли в группе, сотрудничают в совместном решении задачи;</w:t>
            </w:r>
          </w:p>
          <w:p w:rsidR="00DA7497" w:rsidRPr="00DA7497" w:rsidRDefault="00DA7497" w:rsidP="00DA7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– умеют использовать компьютерные и коммуникационные технологии;</w:t>
            </w:r>
          </w:p>
          <w:p w:rsidR="00DA7497" w:rsidRPr="00DA7497" w:rsidRDefault="00DA7497" w:rsidP="00DA7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-критично относятся к своему мнению, с достоинством признают ошибочность своего мнения (если оно таково) и корректируют его;</w:t>
            </w:r>
          </w:p>
          <w:p w:rsidR="00DA7497" w:rsidRPr="00DA7497" w:rsidRDefault="00DA7497" w:rsidP="00DA7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умеют слушать других, договариваться;</w:t>
            </w:r>
          </w:p>
          <w:p w:rsidR="00DA7497" w:rsidRPr="00DA7497" w:rsidRDefault="00DA7497" w:rsidP="00DA7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–</w:t>
            </w: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 xml:space="preserve"> умеют уважительно относиться к позиции другого;</w:t>
            </w:r>
          </w:p>
          <w:p w:rsidR="00DA7497" w:rsidRPr="00DA7497" w:rsidRDefault="00DA7497" w:rsidP="00DA7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 xml:space="preserve">-управляют своим поведением (контроль, </w:t>
            </w:r>
            <w:proofErr w:type="spellStart"/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самокоррекция</w:t>
            </w:r>
            <w:proofErr w:type="spellEnd"/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 xml:space="preserve">, оценка </w:t>
            </w:r>
            <w:proofErr w:type="gramStart"/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своего  результата</w:t>
            </w:r>
            <w:proofErr w:type="gramEnd"/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);</w:t>
            </w:r>
          </w:p>
          <w:p w:rsidR="00DA7497" w:rsidRPr="00DA7497" w:rsidRDefault="00DA7497" w:rsidP="00DA7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DA7497" w:rsidRPr="00DA7497" w:rsidRDefault="00DA7497" w:rsidP="00DA7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6" w:type="dxa"/>
          </w:tcPr>
          <w:p w:rsidR="00DA7497" w:rsidRPr="00DA7497" w:rsidRDefault="00DA7497" w:rsidP="00DA7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Формирование навыков анализа, творческой активности; навыков индивидуальной и коллективной исследовательской деятельности; </w:t>
            </w:r>
          </w:p>
          <w:p w:rsidR="00DA7497" w:rsidRPr="00DA7497" w:rsidRDefault="00DA7497" w:rsidP="00DA7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навыков составления алгоритма выполнения задания, формирование и развитие творческих способностей через активные формы деятельности;</w:t>
            </w:r>
          </w:p>
        </w:tc>
      </w:tr>
      <w:tr w:rsidR="00DA7497" w:rsidRPr="00DA7497" w:rsidTr="00DA7497">
        <w:trPr>
          <w:trHeight w:val="210"/>
        </w:trPr>
        <w:tc>
          <w:tcPr>
            <w:tcW w:w="2724" w:type="dxa"/>
          </w:tcPr>
          <w:p w:rsidR="00DA7497" w:rsidRPr="00DA7497" w:rsidRDefault="00DA7497" w:rsidP="00DA7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b/>
                <w:lang w:eastAsia="ru-RU"/>
              </w:rPr>
              <w:t>Десятичные дроби. Сложение и вычитание десятичных дробей.</w:t>
            </w:r>
          </w:p>
        </w:tc>
        <w:tc>
          <w:tcPr>
            <w:tcW w:w="2941" w:type="dxa"/>
          </w:tcPr>
          <w:p w:rsidR="00DA7497" w:rsidRPr="00DA7497" w:rsidRDefault="00DA7497" w:rsidP="00DA749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497">
              <w:rPr>
                <w:rFonts w:ascii="Times New Roman" w:eastAsia="Times New Roman" w:hAnsi="Times New Roman" w:cs="Times New Roman"/>
              </w:rPr>
              <w:t>-оперировать на базовом уровне понятиями: целое число, десятичная дробь, рациональное число,</w:t>
            </w:r>
          </w:p>
          <w:p w:rsidR="00DA7497" w:rsidRPr="00DA7497" w:rsidRDefault="00DA7497" w:rsidP="00DA749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497">
              <w:rPr>
                <w:rFonts w:ascii="Times New Roman" w:eastAsia="Times New Roman" w:hAnsi="Times New Roman" w:cs="Times New Roman"/>
              </w:rPr>
              <w:t xml:space="preserve">- </w:t>
            </w:r>
            <w:proofErr w:type="gramStart"/>
            <w:r w:rsidRPr="00DA7497">
              <w:rPr>
                <w:rFonts w:ascii="Times New Roman" w:eastAsia="Times New Roman" w:hAnsi="Times New Roman" w:cs="Times New Roman"/>
              </w:rPr>
              <w:t>записывать</w:t>
            </w:r>
            <w:proofErr w:type="gramEnd"/>
            <w:r w:rsidRPr="00DA7497">
              <w:rPr>
                <w:rFonts w:ascii="Times New Roman" w:eastAsia="Times New Roman" w:hAnsi="Times New Roman" w:cs="Times New Roman"/>
              </w:rPr>
              <w:t xml:space="preserve"> дробив виде десятичных, записывать десятичные дроби в виде обыкновенных,</w:t>
            </w:r>
          </w:p>
          <w:p w:rsidR="00DA7497" w:rsidRPr="00DA7497" w:rsidRDefault="00DA7497" w:rsidP="00DA749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497">
              <w:rPr>
                <w:rFonts w:ascii="Times New Roman" w:eastAsia="Times New Roman" w:hAnsi="Times New Roman" w:cs="Times New Roman"/>
              </w:rPr>
              <w:t>-изображать десятичные дроби на координатном луче;</w:t>
            </w:r>
          </w:p>
          <w:p w:rsidR="00DA7497" w:rsidRPr="00DA7497" w:rsidRDefault="00DA7497" w:rsidP="00DA749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497">
              <w:rPr>
                <w:rFonts w:ascii="Times New Roman" w:eastAsia="Times New Roman" w:hAnsi="Times New Roman" w:cs="Times New Roman"/>
              </w:rPr>
              <w:lastRenderedPageBreak/>
              <w:t>-сравнивать десятичные дроби, используя правило сравнения по разрядам, координатный луч,</w:t>
            </w:r>
          </w:p>
          <w:p w:rsidR="00DA7497" w:rsidRPr="00DA7497" w:rsidRDefault="00DA7497" w:rsidP="00DA749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497">
              <w:rPr>
                <w:rFonts w:ascii="Times New Roman" w:eastAsia="Times New Roman" w:hAnsi="Times New Roman" w:cs="Times New Roman"/>
              </w:rPr>
              <w:t>- складывать и вычитать десятичные дроби,</w:t>
            </w:r>
          </w:p>
          <w:p w:rsidR="00DA7497" w:rsidRPr="00DA7497" w:rsidRDefault="00DA7497" w:rsidP="00DA749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A7497">
              <w:rPr>
                <w:rFonts w:ascii="Times New Roman" w:eastAsia="Times New Roman" w:hAnsi="Times New Roman" w:cs="Times New Roman"/>
              </w:rPr>
              <w:t>- применять правила сложения и вычитания десятичных дробей при решении уравнений и текстовых задач.</w:t>
            </w:r>
          </w:p>
          <w:p w:rsidR="00DA7497" w:rsidRPr="00DA7497" w:rsidRDefault="00DA7497" w:rsidP="00DA749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DA7497" w:rsidRPr="00DA7497" w:rsidRDefault="00DA7497" w:rsidP="00DA7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DA7497" w:rsidRPr="00DA7497" w:rsidRDefault="00DA7497" w:rsidP="00DA7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DA7497" w:rsidRPr="00DA7497" w:rsidRDefault="00DA7497" w:rsidP="00DA7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Регулятивные</w:t>
            </w:r>
          </w:p>
          <w:p w:rsidR="00DA7497" w:rsidRPr="00DA7497" w:rsidRDefault="00DA7497" w:rsidP="00DA7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работают по составленному плану, используют основные и дополнительные средства получения информации;</w:t>
            </w:r>
          </w:p>
          <w:p w:rsidR="00DA7497" w:rsidRPr="00DA7497" w:rsidRDefault="00DA7497" w:rsidP="00DA7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 xml:space="preserve">- </w:t>
            </w: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осознают самого себя как движущую силу своего научения, способность к мобилизации сил и энергии, к волевому усилию;</w:t>
            </w:r>
          </w:p>
          <w:p w:rsidR="00DA7497" w:rsidRPr="00DA7497" w:rsidRDefault="00DA7497" w:rsidP="00DA7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–</w:t>
            </w: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 xml:space="preserve"> составляют план выполнения </w:t>
            </w: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задач, решения проблем творческого и поискового характера;</w:t>
            </w:r>
          </w:p>
          <w:p w:rsidR="00DA7497" w:rsidRPr="00DA7497" w:rsidRDefault="00DA7497" w:rsidP="00DA7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– определяют цели УД;</w:t>
            </w:r>
          </w:p>
          <w:p w:rsidR="00DA7497" w:rsidRPr="00DA7497" w:rsidRDefault="00DA7497" w:rsidP="00DA7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Познавательные</w:t>
            </w:r>
          </w:p>
          <w:p w:rsidR="00DA7497" w:rsidRPr="00DA7497" w:rsidRDefault="00DA7497" w:rsidP="00DA74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передают содержание в сжатом, выборочном или развёрнутом виде;</w:t>
            </w:r>
          </w:p>
          <w:p w:rsidR="00DA7497" w:rsidRPr="00DA7497" w:rsidRDefault="00DA7497" w:rsidP="00DA7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–делают предположения об информации, нужной для решения учебной задачи;</w:t>
            </w:r>
          </w:p>
          <w:p w:rsidR="00DA7497" w:rsidRPr="00DA7497" w:rsidRDefault="00DA7497" w:rsidP="00DA7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- зависимости от конкретных действий;</w:t>
            </w:r>
          </w:p>
          <w:p w:rsidR="00DA7497" w:rsidRPr="00DA7497" w:rsidRDefault="00DA7497" w:rsidP="00DA7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– создают математические модели;</w:t>
            </w:r>
          </w:p>
          <w:p w:rsidR="00DA7497" w:rsidRPr="00DA7497" w:rsidRDefault="00DA7497" w:rsidP="00DA7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 xml:space="preserve">– </w:t>
            </w:r>
            <w:r w:rsidRPr="00DA7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</w:t>
            </w: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оставляют тезисы, различные виды планов;</w:t>
            </w:r>
          </w:p>
          <w:p w:rsidR="00DA7497" w:rsidRPr="00DA7497" w:rsidRDefault="00DA7497" w:rsidP="00DA7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-в</w:t>
            </w: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ычитывают все уровни текстовой информации;</w:t>
            </w:r>
          </w:p>
          <w:p w:rsidR="00DA7497" w:rsidRPr="00DA7497" w:rsidRDefault="00DA7497" w:rsidP="00DA74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  <w:t>К</w:t>
            </w:r>
            <w:r w:rsidRPr="00DA7497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оммуникативные</w:t>
            </w:r>
          </w:p>
          <w:p w:rsidR="00DA7497" w:rsidRPr="00DA7497" w:rsidRDefault="00DA7497" w:rsidP="00DA74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поддерживать инициатив</w:t>
            </w: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softHyphen/>
              <w:t>ное сотрудничество в поиске и сборе инфор</w:t>
            </w: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softHyphen/>
              <w:t>мации.</w:t>
            </w:r>
          </w:p>
          <w:p w:rsidR="00DA7497" w:rsidRPr="00DA7497" w:rsidRDefault="00DA7497" w:rsidP="00DA7497">
            <w:pPr>
              <w:autoSpaceDE w:val="0"/>
              <w:autoSpaceDN w:val="0"/>
              <w:adjustRightInd w:val="0"/>
              <w:spacing w:after="0" w:line="240" w:lineRule="auto"/>
              <w:ind w:right="19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развивать умение точно и грамотно выражать свои мысли, отстаивать свою точку зрения в процессе дискуссии.</w:t>
            </w:r>
          </w:p>
          <w:p w:rsidR="00DA7497" w:rsidRPr="00DA7497" w:rsidRDefault="00DA7497" w:rsidP="00DA7497">
            <w:pPr>
              <w:spacing w:after="0" w:line="240" w:lineRule="auto"/>
              <w:ind w:firstLine="23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воспринимать текст с уче</w:t>
            </w: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softHyphen/>
              <w:t>том поставленной учебной задачи, находить в тексте информацию, необходимую для ре</w:t>
            </w: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softHyphen/>
              <w:t>шения.</w:t>
            </w:r>
          </w:p>
          <w:p w:rsidR="00DA7497" w:rsidRPr="00DA7497" w:rsidRDefault="00DA7497" w:rsidP="00DA7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6" w:type="dxa"/>
          </w:tcPr>
          <w:p w:rsidR="00DA7497" w:rsidRPr="00DA7497" w:rsidRDefault="00DA7497" w:rsidP="00DA7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формирование целостного восприятия окружающего мира; навыков анализа, индивидуального и коллективного проектирования; формирование устойчивой мотивации к анализу, ис</w:t>
            </w: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softHyphen/>
              <w:t>следованию.</w:t>
            </w:r>
          </w:p>
        </w:tc>
      </w:tr>
      <w:tr w:rsidR="00DA7497" w:rsidRPr="00DA7497" w:rsidTr="00DA7497">
        <w:trPr>
          <w:trHeight w:val="330"/>
        </w:trPr>
        <w:tc>
          <w:tcPr>
            <w:tcW w:w="2724" w:type="dxa"/>
          </w:tcPr>
          <w:p w:rsidR="00DA7497" w:rsidRPr="00DA7497" w:rsidRDefault="00DA7497" w:rsidP="00DA7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b/>
                <w:lang w:eastAsia="ru-RU"/>
              </w:rPr>
              <w:t>Умножение и деление десятичных дробей.</w:t>
            </w:r>
          </w:p>
        </w:tc>
        <w:tc>
          <w:tcPr>
            <w:tcW w:w="2941" w:type="dxa"/>
          </w:tcPr>
          <w:p w:rsidR="00DA7497" w:rsidRPr="00DA7497" w:rsidRDefault="00DA7497" w:rsidP="00DA7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-применять правила умножения и деления десятичных дробей на натуральное число,</w:t>
            </w:r>
          </w:p>
          <w:p w:rsidR="00DA7497" w:rsidRPr="00DA7497" w:rsidRDefault="00DA7497" w:rsidP="00DA7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- переводить десятичную дробь в обыкновенную и наоборот,</w:t>
            </w:r>
          </w:p>
          <w:p w:rsidR="00DA7497" w:rsidRPr="00DA7497" w:rsidRDefault="00DA7497" w:rsidP="00DA7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-приме</w:t>
            </w: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softHyphen/>
              <w:t>нять правила деления и умножения де</w:t>
            </w: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softHyphen/>
              <w:t>сятичных дробей при решении уравнений и задач,</w:t>
            </w:r>
          </w:p>
          <w:p w:rsidR="00DA7497" w:rsidRPr="00DA7497" w:rsidRDefault="00DA7497" w:rsidP="00DA7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-</w:t>
            </w:r>
            <w:r w:rsidRPr="00DA7497">
              <w:rPr>
                <w:rFonts w:ascii="Times New Roman" w:eastAsia="Times New Roman" w:hAnsi="Times New Roman" w:cs="Times New Roman"/>
                <w:spacing w:val="-8"/>
                <w:lang w:eastAsia="ru-RU"/>
              </w:rPr>
              <w:t>находить среднее арифметическое и среднюю скорость движения,</w:t>
            </w:r>
          </w:p>
          <w:p w:rsidR="00DA7497" w:rsidRPr="00DA7497" w:rsidRDefault="00DA7497" w:rsidP="00DA7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spacing w:val="-8"/>
                <w:lang w:eastAsia="ru-RU"/>
              </w:rPr>
              <w:t>- применять среднее арифметическое величин в процессе решения задач.</w:t>
            </w:r>
          </w:p>
        </w:tc>
        <w:tc>
          <w:tcPr>
            <w:tcW w:w="2694" w:type="dxa"/>
          </w:tcPr>
          <w:p w:rsidR="00DA7497" w:rsidRPr="00DA7497" w:rsidRDefault="00DA7497" w:rsidP="00DA7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DA7497" w:rsidRPr="00DA7497" w:rsidRDefault="00DA7497" w:rsidP="00DA7497">
            <w:pPr>
              <w:autoSpaceDE w:val="0"/>
              <w:autoSpaceDN w:val="0"/>
              <w:adjustRightInd w:val="0"/>
              <w:spacing w:after="0" w:line="240" w:lineRule="auto"/>
              <w:ind w:right="317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ja-JP"/>
              </w:rPr>
            </w:pPr>
            <w:r w:rsidRPr="00DA74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ja-JP"/>
              </w:rPr>
              <w:t>Регулятивные</w:t>
            </w:r>
          </w:p>
          <w:p w:rsidR="00DA7497" w:rsidRPr="00DA7497" w:rsidRDefault="00DA7497" w:rsidP="00DA74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 xml:space="preserve">учитывают правило в планировании и контроле способа решения, различают способ и результат действия, оценивают правильность выполнения действия, формировать </w:t>
            </w: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постановку учебной задачи на основе соотнесения того, что уже известно и усвоено учащимися, и того, что еще неизвестно.</w:t>
            </w:r>
          </w:p>
          <w:p w:rsidR="00DA7497" w:rsidRPr="00DA7497" w:rsidRDefault="00DA7497" w:rsidP="00DA7497">
            <w:pPr>
              <w:autoSpaceDE w:val="0"/>
              <w:autoSpaceDN w:val="0"/>
              <w:adjustRightInd w:val="0"/>
              <w:spacing w:after="0" w:line="240" w:lineRule="auto"/>
              <w:ind w:right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A74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ja-JP"/>
              </w:rPr>
              <w:t xml:space="preserve">Познавательные </w:t>
            </w:r>
          </w:p>
          <w:p w:rsidR="00DA7497" w:rsidRPr="00DA7497" w:rsidRDefault="00DA7497" w:rsidP="00DA7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пе</w:t>
            </w: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softHyphen/>
              <w:t xml:space="preserve">редают содержание в сжатом виде, выборочном или развёрнутом виде; </w:t>
            </w:r>
          </w:p>
          <w:p w:rsidR="00DA7497" w:rsidRPr="00DA7497" w:rsidRDefault="00DA7497" w:rsidP="00DA7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–запи</w:t>
            </w: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softHyphen/>
              <w:t xml:space="preserve">сывают правила «если, то…»; </w:t>
            </w:r>
          </w:p>
          <w:p w:rsidR="00DA7497" w:rsidRPr="00DA7497" w:rsidRDefault="00DA7497" w:rsidP="00DA7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–делают предположения об информации, нужной для решения учебной задачи;</w:t>
            </w:r>
          </w:p>
          <w:p w:rsidR="00DA7497" w:rsidRPr="00DA7497" w:rsidRDefault="00DA7497" w:rsidP="00DA7497">
            <w:pPr>
              <w:autoSpaceDE w:val="0"/>
              <w:autoSpaceDN w:val="0"/>
              <w:adjustRightInd w:val="0"/>
              <w:spacing w:after="0" w:line="240" w:lineRule="auto"/>
              <w:ind w:right="317"/>
              <w:jc w:val="both"/>
              <w:rPr>
                <w:rFonts w:ascii="Times New Roman" w:eastAsia="Times New Roman" w:hAnsi="Times New Roman" w:cs="Times New Roman"/>
                <w:color w:val="000000"/>
                <w:lang w:eastAsia="ja-JP"/>
              </w:rPr>
            </w:pPr>
            <w:r w:rsidRPr="00DA749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-умеют осуществлять выбор наиболее эффективных способов решения задач в зависимости от конкретных действий;</w:t>
            </w:r>
          </w:p>
          <w:p w:rsidR="00DA7497" w:rsidRPr="00DA7497" w:rsidRDefault="00DA7497" w:rsidP="00DA7497">
            <w:pPr>
              <w:autoSpaceDE w:val="0"/>
              <w:autoSpaceDN w:val="0"/>
              <w:adjustRightInd w:val="0"/>
              <w:spacing w:after="0" w:line="240" w:lineRule="auto"/>
              <w:ind w:right="317"/>
              <w:jc w:val="both"/>
              <w:rPr>
                <w:rFonts w:ascii="Times New Roman" w:eastAsia="Times New Roman" w:hAnsi="Times New Roman" w:cs="Times New Roman"/>
                <w:color w:val="000000"/>
                <w:lang w:eastAsia="ja-JP"/>
              </w:rPr>
            </w:pPr>
            <w:r w:rsidRPr="00DA7497">
              <w:rPr>
                <w:rFonts w:ascii="Times New Roman" w:eastAsia="Times New Roman" w:hAnsi="Times New Roman" w:cs="Times New Roman"/>
                <w:color w:val="000000"/>
                <w:lang w:eastAsia="ja-JP"/>
              </w:rPr>
              <w:t xml:space="preserve">выполнять учебные задачи, не имеющие однозначного </w:t>
            </w:r>
            <w:proofErr w:type="spellStart"/>
            <w:proofErr w:type="gramStart"/>
            <w:r w:rsidRPr="00DA7497">
              <w:rPr>
                <w:rFonts w:ascii="Times New Roman" w:eastAsia="Times New Roman" w:hAnsi="Times New Roman" w:cs="Times New Roman"/>
                <w:color w:val="000000"/>
                <w:lang w:eastAsia="ja-JP"/>
              </w:rPr>
              <w:t>решения;приводить</w:t>
            </w:r>
            <w:proofErr w:type="spellEnd"/>
            <w:proofErr w:type="gramEnd"/>
            <w:r w:rsidRPr="00DA7497">
              <w:rPr>
                <w:rFonts w:ascii="Times New Roman" w:eastAsia="Times New Roman" w:hAnsi="Times New Roman" w:cs="Times New Roman"/>
                <w:color w:val="000000"/>
                <w:lang w:eastAsia="ja-JP"/>
              </w:rPr>
              <w:t xml:space="preserve"> примеры в ка</w:t>
            </w:r>
            <w:r w:rsidRPr="00DA7497">
              <w:rPr>
                <w:rFonts w:ascii="Times New Roman" w:eastAsia="Times New Roman" w:hAnsi="Times New Roman" w:cs="Times New Roman"/>
                <w:color w:val="000000"/>
                <w:lang w:eastAsia="ja-JP"/>
              </w:rPr>
              <w:softHyphen/>
              <w:t>честве доказательства выдвигаемых положений.</w:t>
            </w:r>
          </w:p>
          <w:p w:rsidR="00DA7497" w:rsidRPr="00DA7497" w:rsidRDefault="00DA7497" w:rsidP="00DA7497">
            <w:pPr>
              <w:autoSpaceDE w:val="0"/>
              <w:autoSpaceDN w:val="0"/>
              <w:adjustRightInd w:val="0"/>
              <w:spacing w:after="0" w:line="240" w:lineRule="auto"/>
              <w:ind w:right="318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A74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ja-JP"/>
              </w:rPr>
              <w:t xml:space="preserve">Коммуникативные </w:t>
            </w:r>
          </w:p>
          <w:p w:rsidR="00DA7497" w:rsidRPr="00DA7497" w:rsidRDefault="00DA7497" w:rsidP="00DA7497">
            <w:pPr>
              <w:spacing w:after="0" w:line="240" w:lineRule="auto"/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приходят к общему решению, в том числе в ситуации столкновения интересов, находят решение учебной задачи в совместной деятельности, могут участвовать в диалоге</w:t>
            </w:r>
          </w:p>
          <w:p w:rsidR="00DA7497" w:rsidRPr="00DA7497" w:rsidRDefault="00DA7497" w:rsidP="00DA7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 xml:space="preserve">самостоятельно организовывают учебное взаимодействие в группе; отстаивая свою точку зрения, приводят аргументы, подтверждая их фактами; учатся критично относиться к своему мнению, с достоинством признавать ошибочность своего мнения (если </w:t>
            </w: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оно таково) и корректировать его.</w:t>
            </w:r>
          </w:p>
        </w:tc>
        <w:tc>
          <w:tcPr>
            <w:tcW w:w="2846" w:type="dxa"/>
          </w:tcPr>
          <w:p w:rsidR="00DA7497" w:rsidRPr="00DA7497" w:rsidRDefault="00DA7497" w:rsidP="00DA7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формирование навыков составления алгоритма выполнения задания, навыков выполнения творческого </w:t>
            </w:r>
            <w:proofErr w:type="spellStart"/>
            <w:proofErr w:type="gramStart"/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задания;навыков</w:t>
            </w:r>
            <w:proofErr w:type="spellEnd"/>
            <w:proofErr w:type="gramEnd"/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 xml:space="preserve"> индивидуальной и </w:t>
            </w: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коллективной исследовательской деятельности;</w:t>
            </w:r>
          </w:p>
          <w:p w:rsidR="00DA7497" w:rsidRPr="00DA7497" w:rsidRDefault="00DA7497" w:rsidP="00DA749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 xml:space="preserve">навыка осознанного выбора наиболее эффективного способа </w:t>
            </w:r>
            <w:proofErr w:type="spellStart"/>
            <w:proofErr w:type="gramStart"/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решения;навыков</w:t>
            </w:r>
            <w:proofErr w:type="spellEnd"/>
            <w:proofErr w:type="gramEnd"/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 xml:space="preserve"> самоанализа и самоконтроля;</w:t>
            </w:r>
          </w:p>
          <w:p w:rsidR="00DA7497" w:rsidRPr="00DA7497" w:rsidRDefault="00DA7497" w:rsidP="00DA7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формирование способности к волевому усилию в преодолении трудностей.</w:t>
            </w:r>
          </w:p>
        </w:tc>
      </w:tr>
      <w:tr w:rsidR="00DA7497" w:rsidRPr="00DA7497" w:rsidTr="00DA7497">
        <w:trPr>
          <w:trHeight w:val="192"/>
        </w:trPr>
        <w:tc>
          <w:tcPr>
            <w:tcW w:w="2724" w:type="dxa"/>
          </w:tcPr>
          <w:p w:rsidR="00DA7497" w:rsidRPr="00DA7497" w:rsidRDefault="00DA7497" w:rsidP="00DA7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b/>
                <w:lang w:eastAsia="ru-RU"/>
              </w:rPr>
              <w:lastRenderedPageBreak/>
              <w:t>Инструменты для вычислений и измерений.</w:t>
            </w:r>
          </w:p>
        </w:tc>
        <w:tc>
          <w:tcPr>
            <w:tcW w:w="2941" w:type="dxa"/>
          </w:tcPr>
          <w:p w:rsidR="00DA7497" w:rsidRPr="00DA7497" w:rsidRDefault="00DA7497" w:rsidP="00DA7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spacing w:val="-8"/>
                <w:lang w:eastAsia="ru-RU"/>
              </w:rPr>
              <w:t>-выполнять арифметические действия на микрокалькуляторе,</w:t>
            </w:r>
          </w:p>
          <w:p w:rsidR="00DA7497" w:rsidRPr="00DA7497" w:rsidRDefault="00DA7497" w:rsidP="00DA7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spacing w:val="-8"/>
                <w:lang w:eastAsia="ru-RU"/>
              </w:rPr>
              <w:t>-</w:t>
            </w:r>
            <w:r w:rsidRPr="00DA749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познакомится с понятием про</w:t>
            </w:r>
            <w:r w:rsidRPr="00DA749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softHyphen/>
              <w:t xml:space="preserve">цента, </w:t>
            </w:r>
          </w:p>
          <w:p w:rsidR="00DA7497" w:rsidRPr="00DA7497" w:rsidRDefault="00DA7497" w:rsidP="00DA7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-</w:t>
            </w: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находить процент, находить число, если известно несколько его %; находить</w:t>
            </w:r>
            <w:r w:rsidRPr="00DA7497">
              <w:rPr>
                <w:rFonts w:ascii="Times New Roman" w:eastAsia="Times New Roman" w:hAnsi="Times New Roman" w:cs="Times New Roman"/>
                <w:spacing w:val="-8"/>
                <w:lang w:eastAsia="ru-RU"/>
              </w:rPr>
              <w:t xml:space="preserve"> величину по его проценту, процентное отношение величин,</w:t>
            </w:r>
          </w:p>
          <w:p w:rsidR="00DA7497" w:rsidRPr="00DA7497" w:rsidRDefault="00DA7497" w:rsidP="00DA7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spacing w:val="-8"/>
                <w:lang w:eastAsia="ru-RU"/>
              </w:rPr>
              <w:t>- решать текстовые задачи на проценты,</w:t>
            </w:r>
          </w:p>
          <w:p w:rsidR="00DA7497" w:rsidRPr="00DA7497" w:rsidRDefault="00DA7497" w:rsidP="00DA7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spacing w:val="-8"/>
                <w:lang w:eastAsia="ru-RU"/>
              </w:rPr>
              <w:t>-</w:t>
            </w:r>
            <w:r w:rsidRPr="00DA749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рас</w:t>
            </w:r>
            <w:r w:rsidRPr="00DA7497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softHyphen/>
              <w:t xml:space="preserve">познавать углы на чертежах, </w:t>
            </w:r>
            <w:r w:rsidRPr="00DA7497">
              <w:rPr>
                <w:rFonts w:ascii="Times New Roman" w:eastAsia="Times New Roman" w:hAnsi="Times New Roman" w:cs="Times New Roman"/>
                <w:spacing w:val="-8"/>
                <w:lang w:eastAsia="ru-RU"/>
              </w:rPr>
              <w:t xml:space="preserve">изображать и обозначать углы, сравнивать их, </w:t>
            </w: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 xml:space="preserve">строить углы определенного </w:t>
            </w:r>
            <w:proofErr w:type="spellStart"/>
            <w:proofErr w:type="gramStart"/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вида,применять</w:t>
            </w:r>
            <w:proofErr w:type="spellEnd"/>
            <w:proofErr w:type="gramEnd"/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 xml:space="preserve"> свойство углов треугольника при решении задач,</w:t>
            </w:r>
          </w:p>
          <w:p w:rsidR="00DA7497" w:rsidRPr="00DA7497" w:rsidRDefault="00DA7497" w:rsidP="00DA7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- строить таблицы и диаграммы.</w:t>
            </w:r>
          </w:p>
          <w:p w:rsidR="00DA7497" w:rsidRPr="00DA7497" w:rsidRDefault="00DA7497" w:rsidP="00DA7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DA7497" w:rsidRPr="00DA7497" w:rsidRDefault="00DA7497" w:rsidP="00DA7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DA7497" w:rsidRPr="00DA7497" w:rsidRDefault="00DA7497" w:rsidP="00DA7497">
            <w:pPr>
              <w:autoSpaceDE w:val="0"/>
              <w:autoSpaceDN w:val="0"/>
              <w:adjustRightInd w:val="0"/>
              <w:spacing w:after="0" w:line="240" w:lineRule="auto"/>
              <w:ind w:right="317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ja-JP"/>
              </w:rPr>
            </w:pPr>
            <w:r w:rsidRPr="00DA74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ja-JP"/>
              </w:rPr>
              <w:t>Регулятивные</w:t>
            </w:r>
          </w:p>
          <w:p w:rsidR="00DA7497" w:rsidRPr="00DA7497" w:rsidRDefault="00DA7497" w:rsidP="00DA74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 обнаруживать и формулировать учебную проблему; выдвигать версии решения проблемы;</w:t>
            </w:r>
          </w:p>
          <w:p w:rsidR="00DA7497" w:rsidRPr="00DA7497" w:rsidRDefault="00DA7497" w:rsidP="00DA7497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работая по плану, сверять свои действия с целью и, при необходимости, исправлять ошибки самостоятельно; </w:t>
            </w:r>
            <w:r w:rsidRPr="00DA7497">
              <w:rPr>
                <w:rFonts w:ascii="Times New Roman" w:eastAsia="Times New Roman" w:hAnsi="Times New Roman" w:cs="Times New Roman"/>
                <w:sz w:val="24"/>
                <w:szCs w:val="24"/>
              </w:rPr>
              <w:t>определять цель учебной деятельности, осуществляют поиск средств её достижения; работать по самостоятельно составленному плану, использовать основные и дополнительные средства информации.</w:t>
            </w:r>
          </w:p>
          <w:p w:rsidR="00DA7497" w:rsidRPr="00DA7497" w:rsidRDefault="00DA7497" w:rsidP="00DA7497">
            <w:pPr>
              <w:autoSpaceDE w:val="0"/>
              <w:autoSpaceDN w:val="0"/>
              <w:adjustRightInd w:val="0"/>
              <w:spacing w:after="0" w:line="240" w:lineRule="auto"/>
              <w:ind w:right="3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A74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ja-JP"/>
              </w:rPr>
              <w:t xml:space="preserve">Познавательные </w:t>
            </w:r>
          </w:p>
          <w:p w:rsidR="00DA7497" w:rsidRPr="00DA7497" w:rsidRDefault="00DA7497" w:rsidP="00DA7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осуществлять сравнение, классификацию, самостоятельно выбирая основания и критерии для указанных логических операций; корректировать деятельность: вносить изменения в процесс с учетом возникших трудностей и ошибок, намечать способы их устранения;</w:t>
            </w:r>
          </w:p>
          <w:p w:rsidR="00DA7497" w:rsidRPr="00DA7497" w:rsidRDefault="00DA7497" w:rsidP="00DA7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формировать целевые установки учебной деятельности, выстраивать последовательность необходимых операций (алгоритм действий).</w:t>
            </w:r>
          </w:p>
          <w:p w:rsidR="00DA7497" w:rsidRPr="00DA7497" w:rsidRDefault="00DA7497" w:rsidP="00DA7497">
            <w:pPr>
              <w:autoSpaceDE w:val="0"/>
              <w:autoSpaceDN w:val="0"/>
              <w:adjustRightInd w:val="0"/>
              <w:spacing w:after="0" w:line="240" w:lineRule="auto"/>
              <w:ind w:right="317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A74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ja-JP"/>
              </w:rPr>
              <w:t xml:space="preserve">Коммуникативные </w:t>
            </w:r>
          </w:p>
          <w:p w:rsidR="00DA7497" w:rsidRPr="00DA7497" w:rsidRDefault="00DA7497" w:rsidP="00DA7497">
            <w:pPr>
              <w:autoSpaceDE w:val="0"/>
              <w:autoSpaceDN w:val="0"/>
              <w:adjustRightInd w:val="0"/>
              <w:spacing w:after="0" w:line="240" w:lineRule="auto"/>
              <w:ind w:hanging="5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планировать учебное со</w:t>
            </w: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softHyphen/>
              <w:t xml:space="preserve">трудничество с учителем и сверстниками, находить в тексте </w:t>
            </w: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инфор</w:t>
            </w: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softHyphen/>
              <w:t>мацию, необходимую для решения задачи, уметь оформлять свои мысли в устной и письменной речи с учетом ре</w:t>
            </w: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softHyphen/>
              <w:t>чевых ситуаций; уметь от</w:t>
            </w: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softHyphen/>
              <w:t>стаивать свою точку зрения, ар</w:t>
            </w: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softHyphen/>
              <w:t>гументируя ее, подтверждать аргументы фактами; уметь ор</w:t>
            </w: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softHyphen/>
              <w:t>ганизовывать учебное взаимодействие в группе.</w:t>
            </w:r>
          </w:p>
          <w:p w:rsidR="00DA7497" w:rsidRPr="00DA7497" w:rsidRDefault="00DA7497" w:rsidP="00DA7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DA7497" w:rsidRPr="00DA7497" w:rsidRDefault="00DA7497" w:rsidP="00DA7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46" w:type="dxa"/>
          </w:tcPr>
          <w:p w:rsidR="00DA7497" w:rsidRPr="00DA7497" w:rsidRDefault="00DA7497" w:rsidP="00DA7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Формирование навыков анализа, индивидуального и коллективного </w:t>
            </w:r>
            <w:proofErr w:type="spellStart"/>
            <w:proofErr w:type="gramStart"/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проектирования;формирование</w:t>
            </w:r>
            <w:proofErr w:type="spellEnd"/>
            <w:proofErr w:type="gramEnd"/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 xml:space="preserve"> и развитие творческих способностей через активные формы </w:t>
            </w:r>
            <w:proofErr w:type="spellStart"/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деятельности;навыков</w:t>
            </w:r>
            <w:proofErr w:type="spellEnd"/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 xml:space="preserve"> составления алгоритма выполнения </w:t>
            </w:r>
            <w:proofErr w:type="spellStart"/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задания;формирование</w:t>
            </w:r>
            <w:proofErr w:type="spellEnd"/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 xml:space="preserve"> устойчивой мотивации к </w:t>
            </w:r>
            <w:proofErr w:type="spellStart"/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обучению;навыков</w:t>
            </w:r>
            <w:proofErr w:type="spellEnd"/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 xml:space="preserve"> самоанализа и </w:t>
            </w:r>
            <w:proofErr w:type="spellStart"/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самоконтроля;формирование</w:t>
            </w:r>
            <w:proofErr w:type="spellEnd"/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 xml:space="preserve"> способности к волевому усилию в преодолении трудностей.</w:t>
            </w:r>
          </w:p>
          <w:p w:rsidR="00DA7497" w:rsidRPr="00DA7497" w:rsidRDefault="00DA7497" w:rsidP="00DA7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7497" w:rsidRPr="00DA7497" w:rsidTr="00DA7497">
        <w:trPr>
          <w:trHeight w:val="237"/>
        </w:trPr>
        <w:tc>
          <w:tcPr>
            <w:tcW w:w="2724" w:type="dxa"/>
          </w:tcPr>
          <w:p w:rsidR="00DA7497" w:rsidRPr="00DA7497" w:rsidRDefault="00DA7497" w:rsidP="00DA7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Повторение </w:t>
            </w:r>
          </w:p>
        </w:tc>
        <w:tc>
          <w:tcPr>
            <w:tcW w:w="2941" w:type="dxa"/>
          </w:tcPr>
          <w:p w:rsidR="00DA7497" w:rsidRPr="00DA7497" w:rsidRDefault="00DA7497" w:rsidP="00DA7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spacing w:val="-8"/>
                <w:lang w:eastAsia="ru-RU"/>
              </w:rPr>
              <w:t>-вычитать, складывать, умножать и делить многозначные числа, применять свойства при вычислениях,</w:t>
            </w:r>
          </w:p>
          <w:p w:rsidR="00DA7497" w:rsidRPr="00DA7497" w:rsidRDefault="00DA7497" w:rsidP="00DA7497">
            <w:pPr>
              <w:tabs>
                <w:tab w:val="left" w:pos="91"/>
              </w:tabs>
              <w:spacing w:after="0" w:line="240" w:lineRule="auto"/>
              <w:ind w:left="-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spacing w:val="-8"/>
                <w:lang w:eastAsia="ru-RU"/>
              </w:rPr>
              <w:t>-</w:t>
            </w: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 xml:space="preserve"> находить значение числового, буквенного выражений,</w:t>
            </w:r>
          </w:p>
          <w:p w:rsidR="00DA7497" w:rsidRPr="00DA7497" w:rsidRDefault="00DA7497" w:rsidP="00DA7497">
            <w:pPr>
              <w:tabs>
                <w:tab w:val="left" w:pos="91"/>
              </w:tabs>
              <w:spacing w:after="0" w:line="240" w:lineRule="auto"/>
              <w:ind w:left="-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- выполнять арифметические действия с обыкновенными и десятичными дробями,</w:t>
            </w:r>
          </w:p>
          <w:p w:rsidR="00DA7497" w:rsidRPr="00DA7497" w:rsidRDefault="00DA7497" w:rsidP="00DA7497">
            <w:pPr>
              <w:tabs>
                <w:tab w:val="left" w:pos="91"/>
              </w:tabs>
              <w:spacing w:after="0" w:line="240" w:lineRule="auto"/>
              <w:ind w:left="-5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- решать задачи на дроби.</w:t>
            </w:r>
          </w:p>
          <w:p w:rsidR="00DA7497" w:rsidRPr="00DA7497" w:rsidRDefault="00DA7497" w:rsidP="00DA7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:lang w:eastAsia="ru-RU"/>
              </w:rPr>
            </w:pPr>
          </w:p>
          <w:p w:rsidR="00DA7497" w:rsidRPr="00DA7497" w:rsidRDefault="00DA7497" w:rsidP="00DA7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DA7497" w:rsidRPr="00DA7497" w:rsidRDefault="00DA7497" w:rsidP="00DA7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85" w:type="dxa"/>
          </w:tcPr>
          <w:p w:rsidR="00DA7497" w:rsidRPr="00DA7497" w:rsidRDefault="00DA7497" w:rsidP="00DA7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Регулятивные</w:t>
            </w:r>
          </w:p>
          <w:p w:rsidR="00DA7497" w:rsidRPr="00DA7497" w:rsidRDefault="00DA7497" w:rsidP="00DA7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учитывают правило в планировании и контроле способа решения, различают способ и результат действия, осуществляют итоговый и пошаговый контроль по результату.</w:t>
            </w:r>
          </w:p>
          <w:p w:rsidR="00DA7497" w:rsidRPr="00DA7497" w:rsidRDefault="00DA7497" w:rsidP="00DA7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>Познавательные</w:t>
            </w:r>
          </w:p>
          <w:p w:rsidR="00DA7497" w:rsidRPr="00DA7497" w:rsidRDefault="00DA7497" w:rsidP="00DA7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используют поиск необходимой информации в учебной литературе, ориентируются на разнообразие способов решения задач, строят речевое высказывание в устной и письменной речи.</w:t>
            </w:r>
          </w:p>
          <w:p w:rsidR="00DA7497" w:rsidRPr="00DA7497" w:rsidRDefault="00DA7497" w:rsidP="00DA7497">
            <w:pPr>
              <w:autoSpaceDE w:val="0"/>
              <w:autoSpaceDN w:val="0"/>
              <w:adjustRightInd w:val="0"/>
              <w:spacing w:after="0" w:line="240" w:lineRule="auto"/>
              <w:ind w:left="-121" w:right="318" w:firstLine="121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 w:rsidRPr="00DA749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ja-JP"/>
              </w:rPr>
              <w:t xml:space="preserve">Коммуникативные </w:t>
            </w:r>
          </w:p>
          <w:p w:rsidR="00DA7497" w:rsidRPr="00DA7497" w:rsidRDefault="00DA7497" w:rsidP="00DA7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учитывают разные мнения и стремятся к координации различных позиций в сотрудничестве, контролируют действия партнера, договариваются о совместной деятельности, приходят к общему решению.</w:t>
            </w:r>
          </w:p>
        </w:tc>
        <w:tc>
          <w:tcPr>
            <w:tcW w:w="2846" w:type="dxa"/>
          </w:tcPr>
          <w:p w:rsidR="00DA7497" w:rsidRPr="00DA7497" w:rsidRDefault="00DA7497" w:rsidP="00DA749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t>Формирование устойчиво</w:t>
            </w:r>
            <w:r w:rsidRPr="00DA7497">
              <w:rPr>
                <w:rFonts w:ascii="Times New Roman" w:eastAsia="Times New Roman" w:hAnsi="Times New Roman" w:cs="Times New Roman"/>
                <w:lang w:eastAsia="ru-RU"/>
              </w:rPr>
              <w:softHyphen/>
              <w:t>го интереса к творческой деятельности, проявления креативных способностей.</w:t>
            </w:r>
          </w:p>
        </w:tc>
      </w:tr>
    </w:tbl>
    <w:p w:rsidR="00DA7497" w:rsidRPr="003E34C1" w:rsidRDefault="00DA7497" w:rsidP="003E34C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:rsidR="003E34C1" w:rsidRPr="003E34C1" w:rsidRDefault="003E34C1" w:rsidP="003E34C1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:rsidR="009A5744" w:rsidRDefault="009A5744" w:rsidP="003E34C1">
      <w:pPr>
        <w:spacing w:before="360" w:after="60" w:line="240" w:lineRule="auto"/>
        <w:jc w:val="center"/>
        <w:outlineLvl w:val="4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3E34C1" w:rsidRPr="003E34C1" w:rsidRDefault="003E34C1" w:rsidP="003E34C1">
      <w:pPr>
        <w:spacing w:before="360" w:after="60" w:line="240" w:lineRule="auto"/>
        <w:jc w:val="center"/>
        <w:outlineLvl w:val="4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  <w:r w:rsidRPr="003E34C1"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  <w:lastRenderedPageBreak/>
        <w:t>СОДЕРЖАНИЕ ПРОГРАММЫ</w:t>
      </w:r>
    </w:p>
    <w:p w:rsidR="003E34C1" w:rsidRPr="003E34C1" w:rsidRDefault="003E34C1" w:rsidP="003E34C1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E34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АРИФМЕТИКА</w:t>
      </w:r>
    </w:p>
    <w:p w:rsidR="003E34C1" w:rsidRPr="003E34C1" w:rsidRDefault="003E34C1" w:rsidP="003E34C1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3E34C1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Натуральные числа.</w:t>
      </w:r>
      <w:r w:rsidRPr="003E34C1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Десятичная система счисления. Римская нумерация. Арифметические действия над натуральными числами. Степень с натуральным показателем. </w:t>
      </w:r>
    </w:p>
    <w:p w:rsidR="003E34C1" w:rsidRPr="003E34C1" w:rsidRDefault="003E34C1" w:rsidP="003E34C1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zh-CN"/>
        </w:rPr>
      </w:pPr>
      <w:r w:rsidRPr="003E34C1">
        <w:rPr>
          <w:rFonts w:ascii="Times New Roman" w:eastAsia="Times New Roman" w:hAnsi="Times New Roman" w:cs="Times New Roman"/>
          <w:sz w:val="24"/>
          <w:szCs w:val="24"/>
          <w:lang w:eastAsia="zh-CN"/>
        </w:rPr>
        <w:t>Делимость натуральных чисел. Признаки делимости на 2, 3, 5, 9, 10. Простые и составные числа. Разложение натурального числа на простые множители. Наибольший общий делитель и наименьшее общее кратное. Деление с остатком.</w:t>
      </w:r>
    </w:p>
    <w:p w:rsidR="003E34C1" w:rsidRPr="003E34C1" w:rsidRDefault="003E34C1" w:rsidP="003E34C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4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Дроби.</w:t>
      </w:r>
      <w:r w:rsidRPr="003E3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Обыкновенная дробь. Основное свойство дроби. Сравнение дробей. Арифметические действия с обыкновенными дробями. Нахождение части от целого и целого по его части.</w:t>
      </w:r>
    </w:p>
    <w:p w:rsidR="003E34C1" w:rsidRPr="003E34C1" w:rsidRDefault="003E34C1" w:rsidP="003E34C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4C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Десятичная дробь. Сравнение десятичных дробей. Арифметические действия с десятичными дробями. Представление десятичной дроби в виде обыкновенной дроби и обыкновенной в виде десятичной.</w:t>
      </w:r>
    </w:p>
    <w:p w:rsidR="003E34C1" w:rsidRPr="003E34C1" w:rsidRDefault="003E34C1" w:rsidP="003E34C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4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Рациональные числа.</w:t>
      </w:r>
      <w:r w:rsidRPr="003E3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E34C1" w:rsidRPr="003E34C1" w:rsidRDefault="003E34C1" w:rsidP="003E34C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4C1">
        <w:rPr>
          <w:rFonts w:ascii="Times New Roman" w:eastAsia="Times New Roman" w:hAnsi="Times New Roman" w:cs="Times New Roman"/>
          <w:sz w:val="24"/>
          <w:szCs w:val="24"/>
          <w:lang w:eastAsia="ru-RU"/>
        </w:rPr>
        <w:t>Числовые выражения, порядок действий в них, использование скобок. Законы арифметических действий: переместительный, сочетательный, распределительный.</w:t>
      </w:r>
    </w:p>
    <w:p w:rsidR="003E34C1" w:rsidRPr="003E34C1" w:rsidRDefault="003E34C1" w:rsidP="003E34C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3E34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Действительные числа.</w:t>
      </w:r>
      <w:r w:rsidRPr="003E3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3E34C1" w:rsidRPr="003E34C1" w:rsidRDefault="003E34C1" w:rsidP="003E34C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4C1">
        <w:rPr>
          <w:rFonts w:ascii="Times New Roman" w:eastAsia="Times New Roman" w:hAnsi="Times New Roman" w:cs="Times New Roman"/>
          <w:sz w:val="24"/>
          <w:szCs w:val="24"/>
          <w:lang w:eastAsia="ru-RU"/>
        </w:rPr>
        <w:t>Этапы развития представления о числе.</w:t>
      </w:r>
    </w:p>
    <w:p w:rsidR="003E34C1" w:rsidRPr="003E34C1" w:rsidRDefault="003E34C1" w:rsidP="003E34C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4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Текстовые задачи.</w:t>
      </w:r>
      <w:r w:rsidRPr="003E3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Решение текстовых задач арифметическим способом.</w:t>
      </w:r>
    </w:p>
    <w:p w:rsidR="003E34C1" w:rsidRPr="003E34C1" w:rsidRDefault="003E34C1" w:rsidP="003E34C1">
      <w:pPr>
        <w:widowControl w:val="0"/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E34C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Измерения, приближения, оценки.</w:t>
      </w:r>
      <w:r w:rsidRPr="003E34C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Единицы измерения длины, площади, объема, массы, времени, скорости. Размеры объектов окружающего мира (от элементарных частиц до Вселенной), длительность процессов в окружающем мире. Представление зависимости между величинами в виде формул.</w:t>
      </w:r>
    </w:p>
    <w:p w:rsidR="003E34C1" w:rsidRPr="003E34C1" w:rsidRDefault="003E34C1" w:rsidP="003E34C1">
      <w:pPr>
        <w:suppressAutoHyphens/>
        <w:spacing w:before="240" w:after="24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34C1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Распределение учебных часов по разделам программы:</w:t>
      </w:r>
    </w:p>
    <w:p w:rsidR="003E34C1" w:rsidRPr="003E34C1" w:rsidRDefault="003E34C1" w:rsidP="003E34C1">
      <w:pPr>
        <w:suppressAutoHyphens/>
        <w:spacing w:before="240" w:after="24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34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:rsidR="003E34C1" w:rsidRPr="003E34C1" w:rsidRDefault="003E34C1" w:rsidP="003E34C1">
      <w:pPr>
        <w:suppressAutoHyphens/>
        <w:spacing w:before="240" w:after="24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34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Количество часов, отводимых на изучение каждой темы, и количество контрольных работ приведено в таблице:</w:t>
      </w:r>
    </w:p>
    <w:p w:rsidR="003E34C1" w:rsidRPr="003E34C1" w:rsidRDefault="003E34C1" w:rsidP="003E34C1">
      <w:pPr>
        <w:suppressAutoHyphens/>
        <w:spacing w:before="240" w:after="240" w:line="270" w:lineRule="atLeas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E34C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84"/>
        <w:gridCol w:w="2507"/>
        <w:gridCol w:w="2560"/>
        <w:gridCol w:w="2159"/>
        <w:gridCol w:w="2159"/>
      </w:tblGrid>
      <w:tr w:rsidR="00CA60BB" w:rsidRPr="003E34C1" w:rsidTr="00564242">
        <w:trPr>
          <w:tblCellSpacing w:w="0" w:type="dxa"/>
        </w:trPr>
        <w:tc>
          <w:tcPr>
            <w:tcW w:w="2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A60BB" w:rsidRPr="003E34C1" w:rsidRDefault="00CA60BB" w:rsidP="003E34C1">
            <w:pPr>
              <w:suppressAutoHyphens/>
              <w:spacing w:before="240" w:after="240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34C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A60BB" w:rsidRPr="003E34C1" w:rsidRDefault="00CA60BB" w:rsidP="003E34C1">
            <w:pPr>
              <w:suppressAutoHyphens/>
              <w:spacing w:before="240" w:after="240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34C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2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A60BB" w:rsidRPr="003E34C1" w:rsidRDefault="00CA60BB" w:rsidP="003E34C1">
            <w:pPr>
              <w:suppressAutoHyphens/>
              <w:spacing w:before="240" w:after="240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34C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Количество контрольных работ</w:t>
            </w:r>
          </w:p>
        </w:tc>
        <w:tc>
          <w:tcPr>
            <w:tcW w:w="2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A60BB" w:rsidRPr="003E34C1" w:rsidRDefault="00CA60BB" w:rsidP="003E34C1">
            <w:pPr>
              <w:suppressAutoHyphens/>
              <w:spacing w:before="240" w:after="240" w:line="27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Проектная работа</w:t>
            </w:r>
          </w:p>
        </w:tc>
        <w:tc>
          <w:tcPr>
            <w:tcW w:w="2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A60BB" w:rsidRDefault="00CA60BB" w:rsidP="003E34C1">
            <w:pPr>
              <w:suppressAutoHyphens/>
              <w:spacing w:before="240" w:after="240" w:line="27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Итого </w:t>
            </w:r>
          </w:p>
        </w:tc>
      </w:tr>
      <w:tr w:rsidR="00CA60BB" w:rsidRPr="003E34C1" w:rsidTr="00564242">
        <w:trPr>
          <w:tblCellSpacing w:w="0" w:type="dxa"/>
        </w:trPr>
        <w:tc>
          <w:tcPr>
            <w:tcW w:w="2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A60BB" w:rsidRPr="003E34C1" w:rsidRDefault="00CA60BB" w:rsidP="003E34C1">
            <w:pPr>
              <w:suppressAutoHyphens/>
              <w:spacing w:before="240" w:after="240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3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Натуральные числа и шкалы</w:t>
            </w:r>
          </w:p>
        </w:tc>
        <w:tc>
          <w:tcPr>
            <w:tcW w:w="2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A60BB" w:rsidRPr="003E34C1" w:rsidRDefault="00CA60BB" w:rsidP="003E34C1">
            <w:pPr>
              <w:suppressAutoHyphens/>
              <w:spacing w:before="240" w:after="240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A60BB" w:rsidRPr="003E34C1" w:rsidRDefault="00CA60BB" w:rsidP="003E34C1">
            <w:pPr>
              <w:suppressAutoHyphens/>
              <w:spacing w:before="240" w:after="240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3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A60BB" w:rsidRPr="003E34C1" w:rsidRDefault="00CA60BB" w:rsidP="003E34C1">
            <w:pPr>
              <w:suppressAutoHyphens/>
              <w:spacing w:before="240" w:after="240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A60BB" w:rsidRDefault="001105C5" w:rsidP="003E34C1">
            <w:pPr>
              <w:suppressAutoHyphens/>
              <w:spacing w:before="240" w:after="240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</w:t>
            </w:r>
          </w:p>
        </w:tc>
      </w:tr>
      <w:tr w:rsidR="00CA60BB" w:rsidRPr="003E34C1" w:rsidTr="00564242">
        <w:trPr>
          <w:tblCellSpacing w:w="0" w:type="dxa"/>
        </w:trPr>
        <w:tc>
          <w:tcPr>
            <w:tcW w:w="2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A60BB" w:rsidRPr="003E34C1" w:rsidRDefault="00CA60BB" w:rsidP="003E34C1">
            <w:pPr>
              <w:suppressAutoHyphens/>
              <w:spacing w:before="240" w:after="240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3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Сложение и вычитание натуральных чисел</w:t>
            </w:r>
          </w:p>
        </w:tc>
        <w:tc>
          <w:tcPr>
            <w:tcW w:w="2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A60BB" w:rsidRPr="003E34C1" w:rsidRDefault="00CA60BB" w:rsidP="003E34C1">
            <w:pPr>
              <w:suppressAutoHyphens/>
              <w:spacing w:before="240" w:after="240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3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A60BB" w:rsidRPr="003E34C1" w:rsidRDefault="00CA60BB" w:rsidP="003E34C1">
            <w:pPr>
              <w:suppressAutoHyphens/>
              <w:spacing w:before="240" w:after="240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3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A60BB" w:rsidRPr="003E34C1" w:rsidRDefault="00CA60BB" w:rsidP="003E34C1">
            <w:pPr>
              <w:suppressAutoHyphens/>
              <w:spacing w:before="240" w:after="240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A60BB" w:rsidRPr="003E34C1" w:rsidRDefault="001105C5" w:rsidP="003E34C1">
            <w:pPr>
              <w:suppressAutoHyphens/>
              <w:spacing w:before="240" w:after="240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22</w:t>
            </w:r>
          </w:p>
        </w:tc>
      </w:tr>
      <w:tr w:rsidR="00CA60BB" w:rsidRPr="003E34C1" w:rsidTr="00564242">
        <w:trPr>
          <w:tblCellSpacing w:w="0" w:type="dxa"/>
        </w:trPr>
        <w:tc>
          <w:tcPr>
            <w:tcW w:w="2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A60BB" w:rsidRPr="003E34C1" w:rsidRDefault="00CA60BB" w:rsidP="003E34C1">
            <w:pPr>
              <w:suppressAutoHyphens/>
              <w:spacing w:before="240" w:after="240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3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Умножение и деление натуральных чисел</w:t>
            </w:r>
          </w:p>
        </w:tc>
        <w:tc>
          <w:tcPr>
            <w:tcW w:w="2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A60BB" w:rsidRPr="003E34C1" w:rsidRDefault="00CA60BB" w:rsidP="003E34C1">
            <w:pPr>
              <w:suppressAutoHyphens/>
              <w:spacing w:before="240" w:after="240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A60BB" w:rsidRPr="003E34C1" w:rsidRDefault="00CA60BB" w:rsidP="003E34C1">
            <w:pPr>
              <w:suppressAutoHyphens/>
              <w:spacing w:before="240" w:after="240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3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A60BB" w:rsidRPr="003E34C1" w:rsidRDefault="00CA60BB" w:rsidP="003E34C1">
            <w:pPr>
              <w:suppressAutoHyphens/>
              <w:spacing w:before="240" w:after="240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A60BB" w:rsidRPr="003E34C1" w:rsidRDefault="001105C5" w:rsidP="003E34C1">
            <w:pPr>
              <w:suppressAutoHyphens/>
              <w:spacing w:before="240" w:after="240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26</w:t>
            </w:r>
          </w:p>
        </w:tc>
      </w:tr>
      <w:tr w:rsidR="00CA60BB" w:rsidRPr="003E34C1" w:rsidTr="00564242">
        <w:trPr>
          <w:tblCellSpacing w:w="0" w:type="dxa"/>
        </w:trPr>
        <w:tc>
          <w:tcPr>
            <w:tcW w:w="2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A60BB" w:rsidRPr="003E34C1" w:rsidRDefault="00CA60BB" w:rsidP="003E34C1">
            <w:pPr>
              <w:suppressAutoHyphens/>
              <w:spacing w:before="240" w:after="240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3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Площади и объемы</w:t>
            </w:r>
          </w:p>
        </w:tc>
        <w:tc>
          <w:tcPr>
            <w:tcW w:w="2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A60BB" w:rsidRPr="003E34C1" w:rsidRDefault="00CA60BB" w:rsidP="003E34C1">
            <w:pPr>
              <w:suppressAutoHyphens/>
              <w:spacing w:before="240" w:after="240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A60BB" w:rsidRPr="003E34C1" w:rsidRDefault="00CA60BB" w:rsidP="003E34C1">
            <w:pPr>
              <w:suppressAutoHyphens/>
              <w:spacing w:before="240" w:after="240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3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A60BB" w:rsidRPr="003E34C1" w:rsidRDefault="00CA60BB" w:rsidP="003E34C1">
            <w:pPr>
              <w:suppressAutoHyphens/>
              <w:spacing w:before="240" w:after="240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A60BB" w:rsidRDefault="001105C5" w:rsidP="003E34C1">
            <w:pPr>
              <w:suppressAutoHyphens/>
              <w:spacing w:before="240" w:after="240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</w:t>
            </w:r>
          </w:p>
        </w:tc>
      </w:tr>
      <w:tr w:rsidR="00CA60BB" w:rsidRPr="003E34C1" w:rsidTr="00564242">
        <w:trPr>
          <w:tblCellSpacing w:w="0" w:type="dxa"/>
        </w:trPr>
        <w:tc>
          <w:tcPr>
            <w:tcW w:w="2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A60BB" w:rsidRPr="003E34C1" w:rsidRDefault="00CA60BB" w:rsidP="003E34C1">
            <w:pPr>
              <w:suppressAutoHyphens/>
              <w:spacing w:before="240" w:after="240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3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Обыкновенные дроби</w:t>
            </w:r>
          </w:p>
        </w:tc>
        <w:tc>
          <w:tcPr>
            <w:tcW w:w="2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A60BB" w:rsidRPr="003E34C1" w:rsidRDefault="00CA60BB" w:rsidP="003E34C1">
            <w:pPr>
              <w:suppressAutoHyphens/>
              <w:spacing w:before="240" w:after="240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A60BB" w:rsidRPr="003E34C1" w:rsidRDefault="00CA60BB" w:rsidP="003E34C1">
            <w:pPr>
              <w:suppressAutoHyphens/>
              <w:spacing w:before="240" w:after="240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3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A60BB" w:rsidRPr="003E34C1" w:rsidRDefault="00CA60BB" w:rsidP="003E34C1">
            <w:pPr>
              <w:suppressAutoHyphens/>
              <w:spacing w:before="240" w:after="240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A60BB" w:rsidRDefault="001105C5" w:rsidP="003E34C1">
            <w:pPr>
              <w:suppressAutoHyphens/>
              <w:spacing w:before="240" w:after="240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23</w:t>
            </w:r>
          </w:p>
        </w:tc>
      </w:tr>
      <w:tr w:rsidR="00CA60BB" w:rsidRPr="003E34C1" w:rsidTr="00564242">
        <w:trPr>
          <w:tblCellSpacing w:w="0" w:type="dxa"/>
        </w:trPr>
        <w:tc>
          <w:tcPr>
            <w:tcW w:w="2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A60BB" w:rsidRPr="003E34C1" w:rsidRDefault="00CA60BB" w:rsidP="003E34C1">
            <w:pPr>
              <w:suppressAutoHyphens/>
              <w:spacing w:before="240" w:after="240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3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Сложение и вычитание десятичных дробей</w:t>
            </w:r>
          </w:p>
        </w:tc>
        <w:tc>
          <w:tcPr>
            <w:tcW w:w="2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A60BB" w:rsidRPr="003E34C1" w:rsidRDefault="00CA60BB" w:rsidP="003E34C1">
            <w:pPr>
              <w:suppressAutoHyphens/>
              <w:spacing w:before="240" w:after="240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A60BB" w:rsidRPr="003E34C1" w:rsidRDefault="00CA60BB" w:rsidP="003E34C1">
            <w:pPr>
              <w:suppressAutoHyphens/>
              <w:spacing w:before="240" w:after="240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3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A60BB" w:rsidRPr="003E34C1" w:rsidRDefault="00CA60BB" w:rsidP="003E34C1">
            <w:pPr>
              <w:suppressAutoHyphens/>
              <w:spacing w:before="240" w:after="240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A60BB" w:rsidRPr="003E34C1" w:rsidRDefault="001105C5" w:rsidP="003E34C1">
            <w:pPr>
              <w:suppressAutoHyphens/>
              <w:spacing w:before="240" w:after="240" w:line="27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</w:t>
            </w:r>
          </w:p>
        </w:tc>
      </w:tr>
      <w:tr w:rsidR="00CA60BB" w:rsidRPr="003E34C1" w:rsidTr="00564242">
        <w:trPr>
          <w:trHeight w:val="60"/>
          <w:tblCellSpacing w:w="0" w:type="dxa"/>
        </w:trPr>
        <w:tc>
          <w:tcPr>
            <w:tcW w:w="2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A60BB" w:rsidRPr="003E34C1" w:rsidRDefault="00CA60BB" w:rsidP="003E34C1">
            <w:pPr>
              <w:suppressAutoHyphens/>
              <w:spacing w:before="240" w:after="240" w:line="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3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Умножение и деление десятичных дробей</w:t>
            </w:r>
          </w:p>
        </w:tc>
        <w:tc>
          <w:tcPr>
            <w:tcW w:w="2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A60BB" w:rsidRPr="003E34C1" w:rsidRDefault="00CA60BB" w:rsidP="003E34C1">
            <w:pPr>
              <w:suppressAutoHyphens/>
              <w:spacing w:before="240" w:after="240" w:line="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A60BB" w:rsidRPr="003E34C1" w:rsidRDefault="00CA60BB" w:rsidP="003E34C1">
            <w:pPr>
              <w:suppressAutoHyphens/>
              <w:spacing w:before="240" w:after="240" w:line="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3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A60BB" w:rsidRPr="003E34C1" w:rsidRDefault="00CA60BB" w:rsidP="003E34C1">
            <w:pPr>
              <w:suppressAutoHyphens/>
              <w:spacing w:before="240" w:after="240" w:line="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A60BB" w:rsidRDefault="001105C5" w:rsidP="003E34C1">
            <w:pPr>
              <w:suppressAutoHyphens/>
              <w:spacing w:before="240" w:after="240" w:line="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26</w:t>
            </w:r>
          </w:p>
        </w:tc>
      </w:tr>
      <w:tr w:rsidR="00CA60BB" w:rsidRPr="003E34C1" w:rsidTr="00564242">
        <w:trPr>
          <w:trHeight w:val="60"/>
          <w:tblCellSpacing w:w="0" w:type="dxa"/>
        </w:trPr>
        <w:tc>
          <w:tcPr>
            <w:tcW w:w="2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A60BB" w:rsidRPr="003E34C1" w:rsidRDefault="00CA60BB" w:rsidP="003E34C1">
            <w:pPr>
              <w:suppressAutoHyphens/>
              <w:spacing w:before="240" w:after="240" w:line="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3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Инструменты для вычислений и измерений</w:t>
            </w:r>
          </w:p>
        </w:tc>
        <w:tc>
          <w:tcPr>
            <w:tcW w:w="2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A60BB" w:rsidRPr="003E34C1" w:rsidRDefault="00CA60BB" w:rsidP="003E34C1">
            <w:pPr>
              <w:suppressAutoHyphens/>
              <w:spacing w:before="240" w:after="240" w:line="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3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A60BB" w:rsidRPr="003E34C1" w:rsidRDefault="00CA60BB" w:rsidP="003E34C1">
            <w:pPr>
              <w:suppressAutoHyphens/>
              <w:spacing w:before="240" w:after="240" w:line="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3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A60BB" w:rsidRPr="003E34C1" w:rsidRDefault="00CA60BB" w:rsidP="003E34C1">
            <w:pPr>
              <w:suppressAutoHyphens/>
              <w:spacing w:before="240" w:after="240" w:line="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A60BB" w:rsidRPr="003E34C1" w:rsidRDefault="001105C5" w:rsidP="003E34C1">
            <w:pPr>
              <w:suppressAutoHyphens/>
              <w:spacing w:before="240" w:after="240" w:line="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17</w:t>
            </w:r>
          </w:p>
        </w:tc>
      </w:tr>
      <w:tr w:rsidR="00CA60BB" w:rsidRPr="003E34C1" w:rsidTr="00564242">
        <w:trPr>
          <w:trHeight w:val="60"/>
          <w:tblCellSpacing w:w="0" w:type="dxa"/>
        </w:trPr>
        <w:tc>
          <w:tcPr>
            <w:tcW w:w="2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A60BB" w:rsidRPr="003E34C1" w:rsidRDefault="00CA60BB" w:rsidP="003E34C1">
            <w:pPr>
              <w:suppressAutoHyphens/>
              <w:spacing w:before="240" w:after="240" w:line="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3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Итоговое повторение курса математики 5 класса</w:t>
            </w:r>
          </w:p>
        </w:tc>
        <w:tc>
          <w:tcPr>
            <w:tcW w:w="2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A60BB" w:rsidRPr="003E34C1" w:rsidRDefault="00CA60BB" w:rsidP="003E34C1">
            <w:pPr>
              <w:suppressAutoHyphens/>
              <w:spacing w:before="240" w:after="240" w:line="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A60BB" w:rsidRPr="003E34C1" w:rsidRDefault="00CA60BB" w:rsidP="003E34C1">
            <w:pPr>
              <w:suppressAutoHyphens/>
              <w:spacing w:before="240" w:after="240" w:line="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34C1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A60BB" w:rsidRPr="003E34C1" w:rsidRDefault="00CA60BB" w:rsidP="003E34C1">
            <w:pPr>
              <w:suppressAutoHyphens/>
              <w:spacing w:before="240" w:after="240" w:line="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A60BB" w:rsidRDefault="001105C5" w:rsidP="003E34C1">
            <w:pPr>
              <w:suppressAutoHyphens/>
              <w:spacing w:before="240" w:after="240" w:line="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</w:t>
            </w:r>
          </w:p>
        </w:tc>
      </w:tr>
      <w:tr w:rsidR="00CA60BB" w:rsidRPr="003E34C1" w:rsidTr="00564242">
        <w:trPr>
          <w:trHeight w:val="60"/>
          <w:tblCellSpacing w:w="0" w:type="dxa"/>
        </w:trPr>
        <w:tc>
          <w:tcPr>
            <w:tcW w:w="258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A60BB" w:rsidRPr="003E34C1" w:rsidRDefault="00CA60BB" w:rsidP="003E34C1">
            <w:pPr>
              <w:suppressAutoHyphens/>
              <w:spacing w:before="240" w:after="240" w:line="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34C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Общее количество часов</w:t>
            </w:r>
          </w:p>
        </w:tc>
        <w:tc>
          <w:tcPr>
            <w:tcW w:w="250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A60BB" w:rsidRPr="003E34C1" w:rsidRDefault="00CA60BB" w:rsidP="003E34C1">
            <w:pPr>
              <w:suppressAutoHyphens/>
              <w:spacing w:before="240" w:after="240" w:line="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2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A60BB" w:rsidRPr="003E34C1" w:rsidRDefault="00CA60BB" w:rsidP="003E34C1">
            <w:pPr>
              <w:suppressAutoHyphens/>
              <w:spacing w:before="240" w:after="240" w:line="60" w:lineRule="atLeast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3E34C1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A60BB" w:rsidRPr="003E34C1" w:rsidRDefault="00CA60BB" w:rsidP="003E34C1">
            <w:pPr>
              <w:suppressAutoHyphens/>
              <w:spacing w:before="240" w:after="240" w:line="6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1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</w:tcPr>
          <w:p w:rsidR="00CA60BB" w:rsidRDefault="001105C5" w:rsidP="003E34C1">
            <w:pPr>
              <w:suppressAutoHyphens/>
              <w:spacing w:before="240" w:after="240" w:line="60" w:lineRule="atLeast"/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175</w:t>
            </w:r>
          </w:p>
        </w:tc>
      </w:tr>
    </w:tbl>
    <w:p w:rsidR="001A1256" w:rsidRPr="00E35A5D" w:rsidRDefault="001A1256" w:rsidP="00E35A5D">
      <w:pPr>
        <w:shd w:val="clear" w:color="auto" w:fill="FFFFFF"/>
        <w:suppressAutoHyphens/>
        <w:spacing w:before="240" w:after="240" w:line="270" w:lineRule="atLeast"/>
        <w:jc w:val="center"/>
        <w:rPr>
          <w:rFonts w:ascii="Arial" w:eastAsia="Times New Roman" w:hAnsi="Arial" w:cs="Arial"/>
          <w:color w:val="333333"/>
          <w:sz w:val="18"/>
          <w:szCs w:val="18"/>
          <w:lang w:eastAsia="ru-RU"/>
        </w:rPr>
      </w:pPr>
      <w:r w:rsidRPr="001A125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Календарно – тематическое планирование</w:t>
      </w:r>
    </w:p>
    <w:p w:rsidR="001A1256" w:rsidRPr="001A1256" w:rsidRDefault="001A1256" w:rsidP="001A125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1256" w:rsidRPr="00042061" w:rsidRDefault="00042061" w:rsidP="0004206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420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Математика. 5 класс: </w:t>
      </w:r>
      <w:proofErr w:type="spellStart"/>
      <w:r w:rsidRPr="0004206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учеб.для</w:t>
      </w:r>
      <w:proofErr w:type="spellEnd"/>
      <w:r w:rsidRPr="000420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учащихся </w:t>
      </w:r>
      <w:proofErr w:type="spellStart"/>
      <w:r w:rsidRPr="0004206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общеобразоват</w:t>
      </w:r>
      <w:proofErr w:type="spellEnd"/>
      <w:r w:rsidRPr="000420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организаций / </w:t>
      </w:r>
      <w:proofErr w:type="spellStart"/>
      <w:r w:rsidRPr="00042061">
        <w:rPr>
          <w:rFonts w:ascii="Times New Roman" w:eastAsia="Times New Roman" w:hAnsi="Times New Roman" w:cs="Times New Roman"/>
          <w:sz w:val="24"/>
          <w:szCs w:val="24"/>
          <w:lang w:eastAsia="ru-RU"/>
        </w:rPr>
        <w:t>Н.Я.Виленкин</w:t>
      </w:r>
      <w:proofErr w:type="spellEnd"/>
      <w:r w:rsidRPr="000420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2061">
        <w:rPr>
          <w:rFonts w:ascii="Times New Roman" w:eastAsia="Times New Roman" w:hAnsi="Times New Roman" w:cs="Times New Roman"/>
          <w:sz w:val="24"/>
          <w:szCs w:val="24"/>
          <w:lang w:eastAsia="ru-RU"/>
        </w:rPr>
        <w:t>В.И.Жохов</w:t>
      </w:r>
      <w:proofErr w:type="spellEnd"/>
      <w:r w:rsidRPr="000420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042061">
        <w:rPr>
          <w:rFonts w:ascii="Times New Roman" w:eastAsia="Times New Roman" w:hAnsi="Times New Roman" w:cs="Times New Roman"/>
          <w:sz w:val="24"/>
          <w:szCs w:val="24"/>
          <w:lang w:eastAsia="ru-RU"/>
        </w:rPr>
        <w:t>А.С.Чесноков</w:t>
      </w:r>
      <w:proofErr w:type="spellEnd"/>
      <w:r w:rsidRPr="000420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proofErr w:type="gramStart"/>
      <w:r w:rsidRPr="00042061">
        <w:rPr>
          <w:rFonts w:ascii="Times New Roman" w:eastAsia="Times New Roman" w:hAnsi="Times New Roman" w:cs="Times New Roman"/>
          <w:sz w:val="24"/>
          <w:szCs w:val="24"/>
          <w:lang w:eastAsia="ru-RU"/>
        </w:rPr>
        <w:t>С.И.Шварцбурд</w:t>
      </w:r>
      <w:proofErr w:type="spellEnd"/>
      <w:r w:rsidRPr="00042061">
        <w:rPr>
          <w:rFonts w:ascii="Times New Roman" w:eastAsia="Times New Roman" w:hAnsi="Times New Roman" w:cs="Times New Roman"/>
          <w:sz w:val="24"/>
          <w:szCs w:val="24"/>
          <w:lang w:eastAsia="ru-RU"/>
        </w:rPr>
        <w:t>.-</w:t>
      </w:r>
      <w:proofErr w:type="gramEnd"/>
      <w:r w:rsidRPr="0004206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34 изд., стер. – М.: Мнемозина, 2015</w:t>
      </w:r>
    </w:p>
    <w:tbl>
      <w:tblPr>
        <w:tblW w:w="163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6"/>
        <w:gridCol w:w="4538"/>
        <w:gridCol w:w="991"/>
        <w:gridCol w:w="1175"/>
        <w:gridCol w:w="1417"/>
        <w:gridCol w:w="6623"/>
        <w:gridCol w:w="892"/>
        <w:gridCol w:w="100"/>
      </w:tblGrid>
      <w:tr w:rsidR="00684F47" w:rsidRPr="0073432B" w:rsidTr="00E1274E">
        <w:trPr>
          <w:trHeight w:val="630"/>
        </w:trPr>
        <w:tc>
          <w:tcPr>
            <w:tcW w:w="566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</w:tcPr>
          <w:p w:rsidR="00684F47" w:rsidRPr="0073432B" w:rsidRDefault="00684F47" w:rsidP="001A12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уро</w:t>
            </w:r>
            <w:r w:rsidRPr="00734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ка</w:t>
            </w:r>
          </w:p>
        </w:tc>
        <w:tc>
          <w:tcPr>
            <w:tcW w:w="4538" w:type="dxa"/>
            <w:vMerge w:val="restart"/>
            <w:tcBorders>
              <w:top w:val="single" w:sz="6" w:space="0" w:color="auto"/>
              <w:left w:val="single" w:sz="6" w:space="0" w:color="auto"/>
              <w:right w:val="single" w:sz="4" w:space="0" w:color="auto"/>
            </w:tcBorders>
          </w:tcPr>
          <w:p w:rsidR="00684F47" w:rsidRPr="0073432B" w:rsidRDefault="00684F47" w:rsidP="001A12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84F47" w:rsidRPr="0073432B" w:rsidRDefault="00684F47" w:rsidP="001A12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000000"/>
            </w:tcBorders>
          </w:tcPr>
          <w:p w:rsidR="00684F47" w:rsidRPr="0073432B" w:rsidRDefault="00684F47" w:rsidP="00684F47">
            <w:pPr>
              <w:autoSpaceDE w:val="0"/>
              <w:autoSpaceDN w:val="0"/>
              <w:adjustRightInd w:val="0"/>
              <w:spacing w:after="0" w:line="240" w:lineRule="auto"/>
              <w:ind w:left="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часов</w:t>
            </w:r>
          </w:p>
          <w:p w:rsidR="00684F47" w:rsidRPr="0073432B" w:rsidRDefault="00684F47" w:rsidP="001A12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84F47" w:rsidRPr="0073432B" w:rsidRDefault="00684F47" w:rsidP="001A12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92" w:type="dxa"/>
            <w:gridSpan w:val="2"/>
            <w:vMerge w:val="restart"/>
            <w:tcBorders>
              <w:top w:val="single" w:sz="6" w:space="0" w:color="auto"/>
              <w:left w:val="single" w:sz="4" w:space="0" w:color="000000"/>
              <w:right w:val="single" w:sz="6" w:space="0" w:color="auto"/>
            </w:tcBorders>
          </w:tcPr>
          <w:p w:rsidR="00684F47" w:rsidRPr="0073432B" w:rsidRDefault="00684F47" w:rsidP="00D6342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</w:t>
            </w:r>
          </w:p>
        </w:tc>
        <w:tc>
          <w:tcPr>
            <w:tcW w:w="6623" w:type="dxa"/>
            <w:vMerge w:val="restart"/>
            <w:tcBorders>
              <w:top w:val="single" w:sz="4" w:space="0" w:color="000000"/>
              <w:left w:val="single" w:sz="6" w:space="0" w:color="auto"/>
              <w:right w:val="single" w:sz="4" w:space="0" w:color="auto"/>
            </w:tcBorders>
          </w:tcPr>
          <w:p w:rsidR="00684F47" w:rsidRDefault="00684F47" w:rsidP="001A1256">
            <w:pPr>
              <w:autoSpaceDE w:val="0"/>
              <w:autoSpaceDN w:val="0"/>
              <w:adjustRightInd w:val="0"/>
              <w:spacing w:after="0" w:line="240" w:lineRule="auto"/>
              <w:ind w:firstLine="16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Виды деятельности </w:t>
            </w:r>
          </w:p>
          <w:p w:rsidR="00684F47" w:rsidRDefault="00684F47" w:rsidP="001A1256">
            <w:pPr>
              <w:autoSpaceDE w:val="0"/>
              <w:autoSpaceDN w:val="0"/>
              <w:adjustRightInd w:val="0"/>
              <w:spacing w:after="0" w:line="240" w:lineRule="auto"/>
              <w:ind w:firstLine="16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(элементы </w:t>
            </w:r>
          </w:p>
          <w:p w:rsidR="00684F47" w:rsidRPr="0073432B" w:rsidRDefault="00684F47" w:rsidP="001A1256">
            <w:pPr>
              <w:autoSpaceDE w:val="0"/>
              <w:autoSpaceDN w:val="0"/>
              <w:adjustRightInd w:val="0"/>
              <w:spacing w:after="0" w:line="240" w:lineRule="auto"/>
              <w:ind w:firstLine="16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содержания, контроль)</w:t>
            </w:r>
          </w:p>
        </w:tc>
        <w:tc>
          <w:tcPr>
            <w:tcW w:w="892" w:type="dxa"/>
            <w:vMerge w:val="restart"/>
            <w:tcBorders>
              <w:top w:val="nil"/>
              <w:left w:val="single" w:sz="4" w:space="0" w:color="auto"/>
              <w:right w:val="single" w:sz="4" w:space="0" w:color="000000"/>
            </w:tcBorders>
          </w:tcPr>
          <w:p w:rsidR="00684F47" w:rsidRDefault="00684F4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84F47" w:rsidRDefault="00684F4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84F47" w:rsidRPr="0073432B" w:rsidRDefault="00684F47" w:rsidP="00684F47">
            <w:pPr>
              <w:autoSpaceDE w:val="0"/>
              <w:autoSpaceDN w:val="0"/>
              <w:adjustRightInd w:val="0"/>
              <w:spacing w:after="0" w:line="240" w:lineRule="auto"/>
              <w:ind w:left="110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top w:val="nil"/>
              <w:left w:val="single" w:sz="4" w:space="0" w:color="000000"/>
              <w:right w:val="nil"/>
            </w:tcBorders>
          </w:tcPr>
          <w:p w:rsidR="00684F47" w:rsidRPr="0073432B" w:rsidRDefault="00684F47" w:rsidP="001A12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84F47" w:rsidRPr="0073432B" w:rsidRDefault="00684F47" w:rsidP="001A125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84F47" w:rsidRPr="0073432B" w:rsidTr="00E1274E">
        <w:trPr>
          <w:trHeight w:val="70"/>
        </w:trPr>
        <w:tc>
          <w:tcPr>
            <w:tcW w:w="566" w:type="dxa"/>
            <w:vMerge/>
            <w:tcBorders>
              <w:left w:val="single" w:sz="6" w:space="0" w:color="auto"/>
              <w:bottom w:val="nil"/>
              <w:right w:val="single" w:sz="6" w:space="0" w:color="auto"/>
            </w:tcBorders>
          </w:tcPr>
          <w:p w:rsidR="00684F47" w:rsidRPr="0073432B" w:rsidRDefault="00684F47" w:rsidP="001A12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8" w:type="dxa"/>
            <w:vMerge/>
            <w:tcBorders>
              <w:left w:val="single" w:sz="6" w:space="0" w:color="auto"/>
              <w:right w:val="single" w:sz="4" w:space="0" w:color="auto"/>
            </w:tcBorders>
          </w:tcPr>
          <w:p w:rsidR="00684F47" w:rsidRPr="0073432B" w:rsidRDefault="00684F47" w:rsidP="001A12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right w:val="single" w:sz="4" w:space="0" w:color="000000"/>
            </w:tcBorders>
          </w:tcPr>
          <w:p w:rsidR="00684F47" w:rsidRPr="0073432B" w:rsidRDefault="00684F47" w:rsidP="001A12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592" w:type="dxa"/>
            <w:gridSpan w:val="2"/>
            <w:vMerge/>
            <w:tcBorders>
              <w:left w:val="single" w:sz="4" w:space="0" w:color="000000"/>
              <w:bottom w:val="single" w:sz="4" w:space="0" w:color="auto"/>
              <w:right w:val="single" w:sz="6" w:space="0" w:color="auto"/>
            </w:tcBorders>
          </w:tcPr>
          <w:p w:rsidR="00684F47" w:rsidRPr="0073432B" w:rsidRDefault="00684F47" w:rsidP="001A1256">
            <w:pPr>
              <w:autoSpaceDE w:val="0"/>
              <w:autoSpaceDN w:val="0"/>
              <w:adjustRightInd w:val="0"/>
              <w:spacing w:after="0" w:line="240" w:lineRule="auto"/>
              <w:ind w:left="40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vMerge/>
            <w:tcBorders>
              <w:left w:val="single" w:sz="6" w:space="0" w:color="auto"/>
              <w:bottom w:val="nil"/>
              <w:right w:val="single" w:sz="4" w:space="0" w:color="auto"/>
            </w:tcBorders>
          </w:tcPr>
          <w:p w:rsidR="00684F47" w:rsidRPr="0073432B" w:rsidRDefault="00684F47" w:rsidP="001A1256">
            <w:pPr>
              <w:autoSpaceDE w:val="0"/>
              <w:autoSpaceDN w:val="0"/>
              <w:adjustRightInd w:val="0"/>
              <w:spacing w:after="0" w:line="240" w:lineRule="auto"/>
              <w:ind w:firstLine="16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92" w:type="dxa"/>
            <w:vMerge/>
            <w:tcBorders>
              <w:left w:val="single" w:sz="4" w:space="0" w:color="auto"/>
              <w:bottom w:val="nil"/>
              <w:right w:val="single" w:sz="4" w:space="0" w:color="000000"/>
            </w:tcBorders>
          </w:tcPr>
          <w:p w:rsidR="00684F47" w:rsidRPr="0073432B" w:rsidRDefault="00684F47" w:rsidP="001A1256">
            <w:pPr>
              <w:autoSpaceDE w:val="0"/>
              <w:autoSpaceDN w:val="0"/>
              <w:adjustRightInd w:val="0"/>
              <w:spacing w:after="0" w:line="240" w:lineRule="auto"/>
              <w:ind w:firstLine="168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00" w:type="dxa"/>
            <w:tcBorders>
              <w:top w:val="nil"/>
              <w:left w:val="single" w:sz="4" w:space="0" w:color="000000"/>
              <w:right w:val="nil"/>
            </w:tcBorders>
          </w:tcPr>
          <w:p w:rsidR="00684F47" w:rsidRPr="0073432B" w:rsidRDefault="00684F47" w:rsidP="001A12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684F47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4F47" w:rsidRPr="0073432B" w:rsidRDefault="00684F47" w:rsidP="001A1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84F47" w:rsidRPr="0073432B" w:rsidRDefault="00684F47" w:rsidP="001A125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38" w:type="dxa"/>
            <w:vMerge/>
            <w:tcBorders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684F47" w:rsidRPr="0073432B" w:rsidRDefault="00684F47" w:rsidP="001A12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991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000000"/>
            </w:tcBorders>
          </w:tcPr>
          <w:p w:rsidR="00684F47" w:rsidRPr="0073432B" w:rsidRDefault="00684F47" w:rsidP="001A12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75" w:type="dxa"/>
            <w:tcBorders>
              <w:top w:val="nil"/>
              <w:left w:val="single" w:sz="4" w:space="0" w:color="000000"/>
              <w:bottom w:val="single" w:sz="6" w:space="0" w:color="auto"/>
              <w:right w:val="single" w:sz="6" w:space="0" w:color="auto"/>
            </w:tcBorders>
          </w:tcPr>
          <w:p w:rsidR="00684F47" w:rsidRPr="0073432B" w:rsidRDefault="00684F47" w:rsidP="001A12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План.</w:t>
            </w:r>
          </w:p>
          <w:p w:rsidR="00684F47" w:rsidRPr="0073432B" w:rsidRDefault="00684F47" w:rsidP="001A12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84F47" w:rsidRPr="0073432B" w:rsidRDefault="00684F47" w:rsidP="001A12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Факт.</w:t>
            </w:r>
          </w:p>
          <w:p w:rsidR="00684F47" w:rsidRPr="0073432B" w:rsidRDefault="00684F47" w:rsidP="001A12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nil"/>
              <w:left w:val="single" w:sz="6" w:space="0" w:color="auto"/>
              <w:bottom w:val="single" w:sz="4" w:space="0" w:color="auto"/>
              <w:right w:val="single" w:sz="4" w:space="0" w:color="auto"/>
            </w:tcBorders>
          </w:tcPr>
          <w:p w:rsidR="00684F47" w:rsidRPr="0073432B" w:rsidRDefault="00684F47" w:rsidP="001A12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684F47" w:rsidRPr="0073432B" w:rsidRDefault="00684F47" w:rsidP="001A12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63428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8D7350">
            <w:pPr>
              <w:autoSpaceDE w:val="0"/>
              <w:autoSpaceDN w:val="0"/>
              <w:adjustRightInd w:val="0"/>
              <w:spacing w:after="0" w:line="240" w:lineRule="auto"/>
              <w:ind w:left="14" w:hanging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I. НАТУРАЛЬНЫЕ ЧИСЛА (72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34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ч)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§</w:t>
            </w:r>
            <w:proofErr w:type="gramEnd"/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1. </w:t>
            </w:r>
            <w:r w:rsidRPr="00734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Натуральные числа и шкалы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(14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34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ч)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Обозначение нату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ральных чисел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684F47" w:rsidP="001A1256">
            <w:pPr>
              <w:autoSpaceDE w:val="0"/>
              <w:autoSpaceDN w:val="0"/>
              <w:adjustRightInd w:val="0"/>
              <w:spacing w:after="0" w:line="240" w:lineRule="auto"/>
              <w:ind w:left="19" w:hanging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771596" w:rsidP="001A1256">
            <w:pPr>
              <w:autoSpaceDE w:val="0"/>
              <w:autoSpaceDN w:val="0"/>
              <w:adjustRightInd w:val="0"/>
              <w:spacing w:after="0" w:line="240" w:lineRule="auto"/>
              <w:ind w:left="19" w:hanging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 об истории ма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тематики, знакомство с условными обозна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чениями и структурой учебника. Фронтальная работа с классом</w:t>
            </w:r>
          </w:p>
        </w:tc>
      </w:tr>
      <w:tr w:rsidR="00D63428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Обозначе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 нату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ральных чисел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684F47" w:rsidP="001A1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771596" w:rsidP="001A1256">
            <w:pPr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left="14" w:hanging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опрос, работа с учебником, проек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тирование домашнего задания</w:t>
            </w:r>
          </w:p>
        </w:tc>
      </w:tr>
      <w:tr w:rsidR="00D63428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Обозначе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 нату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ральных чисел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CC561F" w:rsidP="001A1256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771596" w:rsidP="001A1256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5.09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Самостоятельная рабо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та с взаимопроверкой по эталону, анализ допущенных ошибок, комментирование до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машнего задания</w:t>
            </w:r>
          </w:p>
        </w:tc>
      </w:tr>
      <w:tr w:rsidR="00D63428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Отрезок. Длина от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резка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CC561F" w:rsidP="00684F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771596" w:rsidP="00684F4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Математический дик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тант, фронтальная ра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бота с классом</w:t>
            </w:r>
          </w:p>
        </w:tc>
      </w:tr>
      <w:tr w:rsidR="00D63428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Отрезок. Длина от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резка. Тре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угольник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CC561F" w:rsidP="001A1256">
            <w:pPr>
              <w:autoSpaceDE w:val="0"/>
              <w:autoSpaceDN w:val="0"/>
              <w:adjustRightInd w:val="0"/>
              <w:spacing w:after="0" w:line="240" w:lineRule="auto"/>
              <w:ind w:firstLine="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771596" w:rsidP="001A1256">
            <w:pPr>
              <w:autoSpaceDE w:val="0"/>
              <w:autoSpaceDN w:val="0"/>
              <w:adjustRightInd w:val="0"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с презен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тацией на тему «Ста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ринные меры длины и история их появле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ния», индивидуальная работа с самопроверкой по эталону, комменти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рование выставления оценок</w:t>
            </w:r>
          </w:p>
        </w:tc>
      </w:tr>
      <w:tr w:rsidR="00D63428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left="24" w:hanging="2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Отрезок. Длина от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резка. Тре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угольник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CC561F" w:rsidP="001A1256">
            <w:pPr>
              <w:autoSpaceDE w:val="0"/>
              <w:autoSpaceDN w:val="0"/>
              <w:adjustRightInd w:val="0"/>
              <w:spacing w:after="0" w:line="240" w:lineRule="auto"/>
              <w:ind w:left="24" w:hanging="2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771596" w:rsidP="001A1256">
            <w:pPr>
              <w:autoSpaceDE w:val="0"/>
              <w:autoSpaceDN w:val="0"/>
              <w:adjustRightInd w:val="0"/>
              <w:spacing w:after="0" w:line="240" w:lineRule="auto"/>
              <w:ind w:left="24" w:hanging="2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8.09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left="19" w:hanging="1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left="24" w:hanging="2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Фронтальная работа с классом, индивиду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альная работа(карточ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ки-задания), проек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тирование домашнего задания</w:t>
            </w:r>
          </w:p>
        </w:tc>
      </w:tr>
      <w:tr w:rsidR="00D63428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Пло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скость, прямая, луч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CC561F" w:rsidP="001A1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771596" w:rsidP="001A1256">
            <w:pPr>
              <w:autoSpaceDE w:val="0"/>
              <w:autoSpaceDN w:val="0"/>
              <w:adjustRightInd w:val="0"/>
              <w:spacing w:after="0" w:line="240" w:lineRule="auto"/>
              <w:ind w:left="19" w:hanging="1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11.09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у доски, выдви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жение гипотез с их по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следующей проверкой</w:t>
            </w:r>
          </w:p>
        </w:tc>
      </w:tr>
      <w:tr w:rsidR="00D63428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Пло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скость, прямая, луч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771596" w:rsidP="001A1256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771596" w:rsidP="001A1256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12.09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Устный счет, работа в парах с взаимопро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веркой, работа у доски</w:t>
            </w:r>
          </w:p>
        </w:tc>
      </w:tr>
      <w:tr w:rsidR="00D63428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Шкалы и коорди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наты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CC561F" w:rsidP="001A1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771596" w:rsidP="001A1256">
            <w:pPr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13.09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1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1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у доски, фрон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тальная работа с мате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риалом учебника</w:t>
            </w:r>
          </w:p>
        </w:tc>
      </w:tr>
      <w:tr w:rsidR="00D63428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2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Шкалы и коорди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наты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CC561F" w:rsidP="001A1256">
            <w:pPr>
              <w:autoSpaceDE w:val="0"/>
              <w:autoSpaceDN w:val="0"/>
              <w:adjustRightInd w:val="0"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771596" w:rsidP="001A1256">
            <w:pPr>
              <w:autoSpaceDE w:val="0"/>
              <w:autoSpaceDN w:val="0"/>
              <w:adjustRightInd w:val="0"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14.09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2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у доски, инди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видуальные карточки-задания</w:t>
            </w:r>
          </w:p>
        </w:tc>
      </w:tr>
      <w:tr w:rsidR="00D63428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spacing w:val="4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2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Шкалы и коорди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наты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CC561F" w:rsidP="001A1256">
            <w:pPr>
              <w:autoSpaceDE w:val="0"/>
              <w:autoSpaceDN w:val="0"/>
              <w:adjustRightInd w:val="0"/>
              <w:spacing w:after="0" w:line="240" w:lineRule="auto"/>
              <w:ind w:firstLine="2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771596" w:rsidP="001A1256">
            <w:pPr>
              <w:autoSpaceDE w:val="0"/>
              <w:autoSpaceDN w:val="0"/>
              <w:adjustRightInd w:val="0"/>
              <w:spacing w:after="0" w:line="240" w:lineRule="auto"/>
              <w:ind w:firstLine="2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15.09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2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Устный опрос, фрон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тальная работа с клас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сом, работа в парах с взаимопроверкой</w:t>
            </w:r>
          </w:p>
        </w:tc>
      </w:tr>
      <w:tr w:rsidR="00D63428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12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Меньше или боль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ше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CC561F" w:rsidP="001A1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771596" w:rsidP="001A1256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18.09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Математический дик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тант, работа у доски</w:t>
            </w:r>
          </w:p>
        </w:tc>
      </w:tr>
      <w:tr w:rsidR="00D63428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Меньше или боль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ше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CC561F" w:rsidP="001A1256">
            <w:pPr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771596" w:rsidP="001A1256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19.09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Фронтальный опрос, работа у доски</w:t>
            </w:r>
          </w:p>
        </w:tc>
      </w:tr>
      <w:tr w:rsidR="00D63428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Меньше или боль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ше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CC561F" w:rsidP="001A1256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771596" w:rsidP="001A1256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20.09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Индивидуальные за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дания по карточкам, работа у доски</w:t>
            </w:r>
          </w:p>
        </w:tc>
      </w:tr>
      <w:tr w:rsidR="00D63428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</w:t>
            </w:r>
            <w:r w:rsidRPr="00734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трольная работа № 1 по теме «Натураль</w:t>
            </w:r>
            <w:r w:rsidRPr="0073432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ные числа и шкалы»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CC561F" w:rsidP="001A1256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771596" w:rsidP="001A1256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21.09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Написание контроль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ной работы</w:t>
            </w:r>
          </w:p>
        </w:tc>
      </w:tr>
      <w:tr w:rsidR="00D63428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Защита проектных работ.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CC561F" w:rsidP="001A1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771596" w:rsidP="001A1256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22.09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ронтальная работа по решению задач</w:t>
            </w:r>
          </w:p>
        </w:tc>
      </w:tr>
      <w:tr w:rsidR="002D023A" w:rsidRPr="0073432B" w:rsidTr="00E1274E">
        <w:trPr>
          <w:gridAfter w:val="1"/>
          <w:wAfter w:w="100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023A" w:rsidRPr="0073432B" w:rsidRDefault="002D023A" w:rsidP="001A12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:rsidR="002D023A" w:rsidRPr="0073432B" w:rsidRDefault="002D023A" w:rsidP="001A1256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натураль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ных чисел и его свой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ства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:rsidR="002D023A" w:rsidRPr="0073432B" w:rsidRDefault="00CC561F" w:rsidP="002D023A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023A" w:rsidRPr="0073432B" w:rsidRDefault="00771596" w:rsidP="001A1256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25.09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023A" w:rsidRPr="0073432B" w:rsidRDefault="002D023A" w:rsidP="001A1256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75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2D023A" w:rsidRDefault="002D023A" w:rsidP="001A1256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Фронтальная работа с классом, работа </w:t>
            </w:r>
          </w:p>
          <w:p w:rsidR="002D023A" w:rsidRPr="0073432B" w:rsidRDefault="002D023A" w:rsidP="001A1256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 тек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стом учебника</w:t>
            </w:r>
          </w:p>
        </w:tc>
      </w:tr>
      <w:tr w:rsidR="00D63428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натураль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ных чисел и его свой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ства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771596" w:rsidP="001A1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771596" w:rsidP="001A1256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счет, работа у доски, работа в груп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пах</w:t>
            </w:r>
          </w:p>
        </w:tc>
      </w:tr>
      <w:tr w:rsidR="00D63428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натураль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ных чисел и его свой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ства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771596" w:rsidP="001A1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771596" w:rsidP="001A1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у доски, инди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видуальная работа(кар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точки-задания)</w:t>
            </w:r>
          </w:p>
        </w:tc>
      </w:tr>
      <w:tr w:rsidR="00D63428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натураль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ных чисел и его свой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ства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771596" w:rsidP="001A1256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771596" w:rsidP="001A1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у доски, само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стоятельная работа по теме «Сложение»</w:t>
            </w:r>
          </w:p>
        </w:tc>
      </w:tr>
      <w:tr w:rsidR="00D63428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Вычитание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771596" w:rsidP="001A1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771596" w:rsidP="001A1256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29.09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 работа с классом, работа с тек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стом учебника</w:t>
            </w:r>
          </w:p>
        </w:tc>
      </w:tr>
      <w:tr w:rsidR="00D63428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Вычитание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B571F3" w:rsidP="001A1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B571F3" w:rsidP="001A1256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счет, фронталь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ная работа с классом, работа с текстом учеб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ника</w:t>
            </w:r>
          </w:p>
        </w:tc>
      </w:tr>
      <w:tr w:rsidR="00D63428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Вычитание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B571F3" w:rsidP="001A1256">
            <w:pPr>
              <w:autoSpaceDE w:val="0"/>
              <w:autoSpaceDN w:val="0"/>
              <w:adjustRightInd w:val="0"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B571F3" w:rsidP="001A1256">
            <w:pPr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3.10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Индивидуальная работа (карточки-задания), работа у доски</w:t>
            </w:r>
          </w:p>
        </w:tc>
      </w:tr>
      <w:tr w:rsidR="00D63428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Вычитание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B571F3" w:rsidP="001A1256">
            <w:pPr>
              <w:autoSpaceDE w:val="0"/>
              <w:autoSpaceDN w:val="0"/>
              <w:adjustRightInd w:val="0"/>
              <w:spacing w:after="0" w:line="240" w:lineRule="auto"/>
              <w:ind w:left="14" w:hanging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B571F3" w:rsidP="001A1256">
            <w:pPr>
              <w:autoSpaceDE w:val="0"/>
              <w:autoSpaceDN w:val="0"/>
              <w:adjustRightInd w:val="0"/>
              <w:spacing w:after="0" w:line="240" w:lineRule="auto"/>
              <w:ind w:left="14" w:hanging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left="14" w:hanging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left="14" w:hanging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 опрос, работа у доски</w:t>
            </w:r>
          </w:p>
        </w:tc>
      </w:tr>
      <w:tr w:rsidR="00D63428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6E00D4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6E00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</w:t>
            </w:r>
            <w:r w:rsidRPr="006E00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softHyphen/>
              <w:t>трольная работа № 2 по теме «Свойства сложения и вычита</w:t>
            </w:r>
            <w:r w:rsidRPr="006E00D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softHyphen/>
              <w:t>ния»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B571F3" w:rsidP="001A1256">
            <w:pPr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B571F3" w:rsidP="001A1256">
            <w:pPr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5.10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Написание контроль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ной работы</w:t>
            </w:r>
          </w:p>
        </w:tc>
      </w:tr>
      <w:tr w:rsidR="00D63428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3049D5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49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контрольной работы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B571F3" w:rsidP="001A1256">
            <w:pPr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B571F3" w:rsidP="001A1256">
            <w:pPr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типичных ошибок, допущенных в контрольной работе,</w:t>
            </w:r>
          </w:p>
        </w:tc>
      </w:tr>
      <w:tr w:rsidR="00D63428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Числовые и буквен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ные выра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жения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B571F3" w:rsidP="001A1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B571F3" w:rsidP="001A1256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left="14" w:hanging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абота с текстом учеб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ника</w:t>
            </w:r>
          </w:p>
        </w:tc>
      </w:tr>
      <w:tr w:rsidR="00D63428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Числовые и буквен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ные выра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жения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B571F3" w:rsidP="001A1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B571F3" w:rsidP="001A1256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счет, работа в фу п пах</w:t>
            </w:r>
          </w:p>
        </w:tc>
      </w:tr>
      <w:tr w:rsidR="00D63428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Числовые и буквен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ные выра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жения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B571F3" w:rsidP="001A1256">
            <w:pPr>
              <w:autoSpaceDE w:val="0"/>
              <w:autoSpaceDN w:val="0"/>
              <w:adjustRightInd w:val="0"/>
              <w:spacing w:after="0" w:line="240" w:lineRule="auto"/>
              <w:ind w:firstLine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B571F3" w:rsidP="001A1256">
            <w:pPr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у доски, само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стоятельная работа по теме «Числовые и буквенные выраже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ния»</w:t>
            </w:r>
          </w:p>
        </w:tc>
      </w:tr>
      <w:tr w:rsidR="00D63428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Буквенная запись свойств сложения и вычита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ния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B571F3" w:rsidP="001A1256">
            <w:pPr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B571F3" w:rsidP="001A1256">
            <w:pPr>
              <w:autoSpaceDE w:val="0"/>
              <w:autoSpaceDN w:val="0"/>
              <w:adjustRightInd w:val="0"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 работа с текстом учебника, ра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бота у доски</w:t>
            </w:r>
          </w:p>
        </w:tc>
      </w:tr>
      <w:tr w:rsidR="00D63428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Буквенная</w:t>
            </w:r>
            <w:r w:rsidR="00E12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запись</w:t>
            </w:r>
          </w:p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свойств</w:t>
            </w:r>
            <w:r w:rsidRPr="0073432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сложения и вычита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ния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B571F3" w:rsidP="001A1256">
            <w:pPr>
              <w:autoSpaceDE w:val="0"/>
              <w:autoSpaceDN w:val="0"/>
              <w:adjustRightInd w:val="0"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B571F3" w:rsidP="001A1256">
            <w:pPr>
              <w:autoSpaceDE w:val="0"/>
              <w:autoSpaceDN w:val="0"/>
              <w:adjustRightInd w:val="0"/>
              <w:spacing w:after="0" w:line="240" w:lineRule="auto"/>
              <w:ind w:firstLine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Математический дик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тант, работа у доски</w:t>
            </w:r>
          </w:p>
        </w:tc>
      </w:tr>
      <w:tr w:rsidR="00D63428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Буквенная запись свойств сложения и вычита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ния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B571F3" w:rsidP="001A1256">
            <w:pPr>
              <w:autoSpaceDE w:val="0"/>
              <w:autoSpaceDN w:val="0"/>
              <w:adjustRightInd w:val="0"/>
              <w:spacing w:after="0" w:line="240" w:lineRule="auto"/>
              <w:ind w:left="24" w:hanging="2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B571F3" w:rsidP="001A1256">
            <w:pPr>
              <w:autoSpaceDE w:val="0"/>
              <w:autoSpaceDN w:val="0"/>
              <w:adjustRightInd w:val="0"/>
              <w:spacing w:after="0" w:line="240" w:lineRule="auto"/>
              <w:ind w:left="19" w:hanging="1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16.10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left="14" w:hanging="1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у доски, само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стоятельная работа по теме «Числовые и буквенные выраже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ния»</w:t>
            </w:r>
          </w:p>
        </w:tc>
      </w:tr>
      <w:tr w:rsidR="00D63428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16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Уравнение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B571F3" w:rsidP="001A1256">
            <w:pPr>
              <w:autoSpaceDE w:val="0"/>
              <w:autoSpaceDN w:val="0"/>
              <w:adjustRightInd w:val="0"/>
              <w:spacing w:after="0" w:line="240" w:lineRule="auto"/>
              <w:ind w:firstLine="16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B571F3" w:rsidP="001A1256">
            <w:pPr>
              <w:autoSpaceDE w:val="0"/>
              <w:autoSpaceDN w:val="0"/>
              <w:adjustRightInd w:val="0"/>
              <w:spacing w:after="0" w:line="240" w:lineRule="auto"/>
              <w:ind w:left="14" w:hanging="1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17.10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left="14" w:hanging="1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с текстом учеб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ника, фронтальная ра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бота с классом</w:t>
            </w:r>
          </w:p>
        </w:tc>
      </w:tr>
      <w:tr w:rsidR="00D63428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16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Уравнение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B571F3" w:rsidP="00B571F3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B571F3" w:rsidP="001A1256">
            <w:pPr>
              <w:autoSpaceDE w:val="0"/>
              <w:autoSpaceDN w:val="0"/>
              <w:adjustRightInd w:val="0"/>
              <w:spacing w:after="0" w:line="240" w:lineRule="auto"/>
              <w:ind w:firstLine="16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18.10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Фронтальный опрос, работа у доски</w:t>
            </w:r>
          </w:p>
        </w:tc>
      </w:tr>
      <w:tr w:rsidR="00D63428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35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16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Уравнение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B571F3" w:rsidP="001A1256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B571F3" w:rsidP="001A1256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19.10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у доски, само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стоятельная работа по теме «Решение урав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нений»</w:t>
            </w:r>
          </w:p>
        </w:tc>
      </w:tr>
      <w:tr w:rsidR="00D63428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16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Уравнение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B571F3" w:rsidP="001A1256">
            <w:pPr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B571F3" w:rsidP="001A1256">
            <w:pPr>
              <w:autoSpaceDE w:val="0"/>
              <w:autoSpaceDN w:val="0"/>
              <w:adjustRightInd w:val="0"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20.10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Фронтальный опрос, индивидуальная работа (карточки-задания), работа у доски</w:t>
            </w:r>
          </w:p>
        </w:tc>
      </w:tr>
      <w:tr w:rsidR="00D63428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CB1A1E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29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B1A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</w:t>
            </w:r>
            <w:r w:rsidRPr="00CB1A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трольная работа № 3 по теме «Выра</w:t>
            </w:r>
            <w:r w:rsidRPr="00CB1A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жения и уравне</w:t>
            </w:r>
            <w:r w:rsidRPr="00CB1A1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ния»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B571F3" w:rsidP="001A1256">
            <w:pPr>
              <w:autoSpaceDE w:val="0"/>
              <w:autoSpaceDN w:val="0"/>
              <w:adjustRightInd w:val="0"/>
              <w:spacing w:after="0" w:line="240" w:lineRule="auto"/>
              <w:ind w:firstLine="2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B571F3" w:rsidP="001A1256">
            <w:pPr>
              <w:autoSpaceDE w:val="0"/>
              <w:autoSpaceDN w:val="0"/>
              <w:adjustRightInd w:val="0"/>
              <w:spacing w:after="0" w:line="240" w:lineRule="auto"/>
              <w:ind w:firstLine="2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23.10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2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Написание контроль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ной работы</w:t>
            </w:r>
          </w:p>
        </w:tc>
      </w:tr>
      <w:tr w:rsidR="00D63428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6E00D4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Анализ контрольной работы.</w:t>
            </w:r>
          </w:p>
          <w:p w:rsidR="00D63428" w:rsidRPr="0073432B" w:rsidRDefault="00D63428" w:rsidP="00E1274E">
            <w:pPr>
              <w:autoSpaceDE w:val="0"/>
              <w:autoSpaceDN w:val="0"/>
              <w:adjustRightInd w:val="0"/>
              <w:spacing w:after="0" w:line="240" w:lineRule="auto"/>
              <w:ind w:firstLine="16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Решение</w:t>
            </w:r>
            <w:r w:rsidR="00E127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задач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B571F3" w:rsidP="001A1256">
            <w:pPr>
              <w:autoSpaceDE w:val="0"/>
              <w:autoSpaceDN w:val="0"/>
              <w:adjustRightInd w:val="0"/>
              <w:spacing w:after="0" w:line="240" w:lineRule="auto"/>
              <w:ind w:firstLine="71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B571F3" w:rsidP="00B571F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24.10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Анализ ошибок, допу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щенных в контрольной работе, фронтальная работа по решению задач</w:t>
            </w:r>
          </w:p>
        </w:tc>
      </w:tr>
      <w:tr w:rsidR="00D63428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57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 нату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ральных чисел и его свойства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B571F3" w:rsidP="001A1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B571F3" w:rsidP="001A1256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25.10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текстом учеб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ника, фронтальная ра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бота с классом</w:t>
            </w:r>
          </w:p>
        </w:tc>
      </w:tr>
      <w:tr w:rsidR="00D63428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57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 нату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ральных чисел и его свойства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B571F3" w:rsidP="001A1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B571F3" w:rsidP="001A1256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26.10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Математический дик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тант, работа у доски</w:t>
            </w:r>
          </w:p>
        </w:tc>
      </w:tr>
      <w:tr w:rsidR="00D63428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57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 нату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ральных чисел и его свойства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B571F3" w:rsidP="001A1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B571F3" w:rsidP="001A1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27.10</w:t>
            </w:r>
            <w:r w:rsidR="00D63428" w:rsidRPr="0073432B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t xml:space="preserve"> , развития исследовател ыражениями</w:t>
            </w:r>
            <w:r w:rsidR="00D63428" w:rsidRPr="0073432B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63428" w:rsidRPr="0073432B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63428" w:rsidRPr="0073432B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63428" w:rsidRPr="0073432B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63428" w:rsidRPr="0073432B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63428" w:rsidRPr="0073432B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63428" w:rsidRPr="0073432B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63428" w:rsidRPr="0073432B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63428" w:rsidRPr="0073432B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63428" w:rsidRPr="0073432B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63428" w:rsidRPr="0073432B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63428" w:rsidRPr="0073432B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63428" w:rsidRPr="0073432B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63428" w:rsidRPr="0073432B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63428" w:rsidRPr="0073432B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63428" w:rsidRPr="0073432B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63428" w:rsidRPr="0073432B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63428" w:rsidRPr="0073432B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63428" w:rsidRPr="0073432B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63428" w:rsidRPr="0073432B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63428" w:rsidRPr="0073432B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63428" w:rsidRPr="0073432B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63428" w:rsidRPr="0073432B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63428" w:rsidRPr="0073432B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63428" w:rsidRPr="0073432B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63428" w:rsidRPr="0073432B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63428" w:rsidRPr="0073432B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63428" w:rsidRPr="0073432B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63428" w:rsidRPr="0073432B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63428" w:rsidRPr="0073432B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63428" w:rsidRPr="0073432B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63428" w:rsidRPr="0073432B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63428" w:rsidRPr="0073432B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63428" w:rsidRPr="0073432B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63428" w:rsidRPr="0073432B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63428" w:rsidRPr="0073432B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63428" w:rsidRPr="0073432B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63428" w:rsidRPr="0073432B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63428" w:rsidRPr="0073432B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63428" w:rsidRPr="0073432B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63428" w:rsidRPr="0073432B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63428" w:rsidRPr="0073432B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63428" w:rsidRPr="0073432B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63428" w:rsidRPr="0073432B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63428" w:rsidRPr="0073432B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63428" w:rsidRPr="0073432B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63428" w:rsidRPr="0073432B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63428" w:rsidRPr="0073432B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63428" w:rsidRPr="0073432B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63428" w:rsidRPr="0073432B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63428" w:rsidRPr="0073432B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63428" w:rsidRPr="0073432B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63428" w:rsidRPr="0073432B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63428" w:rsidRPr="0073432B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63428" w:rsidRPr="0073432B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63428" w:rsidRPr="0073432B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63428" w:rsidRPr="0073432B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63428" w:rsidRPr="0073432B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63428" w:rsidRPr="0073432B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63428" w:rsidRPr="0073432B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63428" w:rsidRPr="0073432B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63428" w:rsidRPr="0073432B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63428" w:rsidRPr="0073432B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63428" w:rsidRPr="0073432B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63428" w:rsidRPr="0073432B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63428" w:rsidRPr="0073432B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63428" w:rsidRPr="0073432B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63428" w:rsidRPr="0073432B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63428" w:rsidRPr="0073432B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63428" w:rsidRPr="0073432B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63428" w:rsidRPr="0073432B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63428" w:rsidRPr="0073432B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63428" w:rsidRPr="0073432B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63428" w:rsidRPr="0073432B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63428" w:rsidRPr="0073432B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63428" w:rsidRPr="0073432B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63428" w:rsidRPr="0073432B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63428" w:rsidRPr="0073432B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63428" w:rsidRPr="0073432B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63428" w:rsidRPr="0073432B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63428" w:rsidRPr="0073432B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63428" w:rsidRPr="0073432B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63428" w:rsidRPr="0073432B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63428" w:rsidRPr="0073432B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63428" w:rsidRPr="0073432B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63428" w:rsidRPr="0073432B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63428" w:rsidRPr="0073432B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63428" w:rsidRPr="0073432B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63428" w:rsidRPr="0073432B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63428" w:rsidRPr="0073432B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  <w:r w:rsidR="00D63428" w:rsidRPr="0073432B">
              <w:rPr>
                <w:rFonts w:ascii="Times New Roman" w:eastAsia="Times New Roman" w:hAnsi="Times New Roman" w:cs="Times New Roman"/>
                <w:vanish/>
                <w:sz w:val="24"/>
                <w:szCs w:val="24"/>
                <w:lang w:eastAsia="ru-RU"/>
              </w:rPr>
              <w:pgNum/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у доски, инди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видуальная работа(кар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точки-задания)</w:t>
            </w:r>
          </w:p>
        </w:tc>
      </w:tr>
      <w:tr w:rsidR="00D63428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E25A2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pacing w:val="-10"/>
                <w:sz w:val="24"/>
                <w:szCs w:val="24"/>
                <w:lang w:val="en-US"/>
              </w:rPr>
            </w:pP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 нату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ральных чисел и его свойства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B571F3" w:rsidP="001A1256">
            <w:pPr>
              <w:autoSpaceDE w:val="0"/>
              <w:autoSpaceDN w:val="0"/>
              <w:adjustRightInd w:val="0"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9A5744" w:rsidRDefault="00BC47FE" w:rsidP="001A1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A57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у доски, само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стоятельная работа</w:t>
            </w:r>
          </w:p>
        </w:tc>
      </w:tr>
      <w:tr w:rsidR="00D63428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57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Умноже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 нату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ральных чисел и его свойства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413B56" w:rsidP="001A1256">
            <w:pPr>
              <w:autoSpaceDE w:val="0"/>
              <w:autoSpaceDN w:val="0"/>
              <w:adjustRightInd w:val="0"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BC47FE" w:rsidP="001A1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у доски, само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стоятельная работа</w:t>
            </w:r>
          </w:p>
        </w:tc>
      </w:tr>
      <w:tr w:rsidR="00D63428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5791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152FD2" w:rsidP="001A1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BC47FE" w:rsidP="001A1256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 работа с классом, работа с тек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стом учебника</w:t>
            </w:r>
          </w:p>
        </w:tc>
      </w:tr>
      <w:tr w:rsidR="00D63428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152FD2" w:rsidP="00413B56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BC47FE" w:rsidP="001A1256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9.11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Устная работа, работа у доски</w:t>
            </w:r>
          </w:p>
        </w:tc>
      </w:tr>
      <w:tr w:rsidR="00D63428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152FD2" w:rsidP="001A1256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BC47FE" w:rsidP="001A1256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042061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Индивидуальная работа (карточки -задания), работа у </w:t>
            </w:r>
            <w:proofErr w:type="spellStart"/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</w:t>
            </w:r>
            <w:proofErr w:type="spellEnd"/>
          </w:p>
        </w:tc>
      </w:tr>
      <w:tr w:rsidR="00D63428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152FD2" w:rsidP="001A1256">
            <w:pPr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BC47FE" w:rsidP="001A1256">
            <w:pPr>
              <w:autoSpaceDE w:val="0"/>
              <w:autoSpaceDN w:val="0"/>
              <w:adjustRightInd w:val="0"/>
              <w:spacing w:after="0" w:line="240" w:lineRule="auto"/>
              <w:ind w:firstLine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460EAF">
            <w:pPr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у доски</w:t>
            </w:r>
          </w:p>
        </w:tc>
      </w:tr>
      <w:tr w:rsidR="00D63428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152FD2" w:rsidP="001A1256">
            <w:pPr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BC47FE" w:rsidP="001A1256">
            <w:pPr>
              <w:autoSpaceDE w:val="0"/>
              <w:autoSpaceDN w:val="0"/>
              <w:adjustRightInd w:val="0"/>
              <w:spacing w:after="0" w:line="240" w:lineRule="auto"/>
              <w:ind w:firstLine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у доски, само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стоятельная работа</w:t>
            </w:r>
          </w:p>
        </w:tc>
      </w:tr>
      <w:tr w:rsidR="00D63428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Default="00152FD2" w:rsidP="001A1256">
            <w:pPr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BC47FE" w:rsidP="001A1256">
            <w:pPr>
              <w:autoSpaceDE w:val="0"/>
              <w:autoSpaceDN w:val="0"/>
              <w:adjustRightInd w:val="0"/>
              <w:spacing w:after="0" w:line="240" w:lineRule="auto"/>
              <w:ind w:firstLine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задания на доске и в тетрадях</w:t>
            </w:r>
          </w:p>
        </w:tc>
      </w:tr>
      <w:tr w:rsidR="00D63428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с остатком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152FD2" w:rsidP="001A1256">
            <w:pPr>
              <w:autoSpaceDE w:val="0"/>
              <w:autoSpaceDN w:val="0"/>
              <w:adjustRightInd w:val="0"/>
              <w:spacing w:after="0" w:line="240" w:lineRule="auto"/>
              <w:ind w:firstLine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BC47FE" w:rsidP="001A1256">
            <w:pPr>
              <w:autoSpaceDE w:val="0"/>
              <w:autoSpaceDN w:val="0"/>
              <w:adjustRightInd w:val="0"/>
              <w:spacing w:after="0" w:line="240" w:lineRule="auto"/>
              <w:ind w:firstLine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16.11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текстом учеб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ника, работа у доски</w:t>
            </w:r>
          </w:p>
        </w:tc>
      </w:tr>
      <w:tr w:rsidR="00D63428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с остатком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152FD2" w:rsidP="001A1256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BC47FE" w:rsidP="001A1256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17.11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042061">
            <w:pPr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Математический дик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тант, индивидуальная работа (карточки-зада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ния), работа у доски</w:t>
            </w:r>
          </w:p>
        </w:tc>
      </w:tr>
      <w:tr w:rsidR="00D63428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hanging="4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с остатком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152FD2" w:rsidP="001A1256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BC47FE" w:rsidP="001A1256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20.11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042061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 опрос, индивидуальная работа (карточки-задания), работа у доски</w:t>
            </w:r>
          </w:p>
        </w:tc>
      </w:tr>
      <w:tr w:rsidR="00D63428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B519BE">
            <w:pPr>
              <w:autoSpaceDE w:val="0"/>
              <w:autoSpaceDN w:val="0"/>
              <w:adjustRightInd w:val="0"/>
              <w:spacing w:after="0" w:line="240" w:lineRule="auto"/>
              <w:ind w:hanging="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53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B519BE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519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</w:t>
            </w:r>
            <w:r w:rsidRPr="00B519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softHyphen/>
              <w:t>трольная работа № 4 по теме «Умноже</w:t>
            </w:r>
            <w:r w:rsidRPr="00B519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softHyphen/>
              <w:t>ние и де</w:t>
            </w:r>
            <w:r w:rsidRPr="00B519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softHyphen/>
              <w:t>ление на</w:t>
            </w:r>
            <w:r w:rsidRPr="00B519B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softHyphen/>
              <w:t>туральных чисел»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152FD2" w:rsidP="001A1256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BC47FE" w:rsidP="001A1256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21.11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Написание контроль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ной работы</w:t>
            </w:r>
          </w:p>
        </w:tc>
      </w:tr>
      <w:tr w:rsidR="00D63428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B519BE">
            <w:pPr>
              <w:tabs>
                <w:tab w:val="left" w:pos="187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Упроще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 выра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жений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152FD2" w:rsidP="001A1256">
            <w:pPr>
              <w:autoSpaceDE w:val="0"/>
              <w:autoSpaceDN w:val="0"/>
              <w:adjustRightInd w:val="0"/>
              <w:spacing w:after="0" w:line="240" w:lineRule="auto"/>
              <w:ind w:firstLine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BC47FE" w:rsidP="001A1256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22.11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ошибок, допу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щенных в контрольной работе, работа с тек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стом учебника, работа у доски</w:t>
            </w:r>
          </w:p>
        </w:tc>
      </w:tr>
      <w:tr w:rsidR="00D63428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797D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55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Упроще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 выра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жений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152FD2" w:rsidP="001A1256">
            <w:pPr>
              <w:autoSpaceDE w:val="0"/>
              <w:autoSpaceDN w:val="0"/>
              <w:adjustRightInd w:val="0"/>
              <w:spacing w:after="0" w:line="240" w:lineRule="auto"/>
              <w:ind w:firstLine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BC47FE" w:rsidP="001A1256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23.11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Математический дик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тант с последующей самопроверкой, работа у доски</w:t>
            </w:r>
          </w:p>
        </w:tc>
      </w:tr>
      <w:tr w:rsidR="00D63428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797D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Упроще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 выра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жений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152FD2" w:rsidP="001A1256">
            <w:pPr>
              <w:autoSpaceDE w:val="0"/>
              <w:autoSpaceDN w:val="0"/>
              <w:adjustRightInd w:val="0"/>
              <w:spacing w:after="0" w:line="240" w:lineRule="auto"/>
              <w:ind w:firstLine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BC47FE" w:rsidP="001A1256">
            <w:pPr>
              <w:autoSpaceDE w:val="0"/>
              <w:autoSpaceDN w:val="0"/>
              <w:adjustRightInd w:val="0"/>
              <w:spacing w:after="0" w:line="240" w:lineRule="auto"/>
              <w:ind w:firstLine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24.11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 опрос, работа в группах, рабо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та у доски</w:t>
            </w:r>
          </w:p>
        </w:tc>
      </w:tr>
      <w:tr w:rsidR="00D63428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797D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Упроще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 выра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жений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152FD2" w:rsidP="001A1256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BC47FE" w:rsidP="001A1256">
            <w:pPr>
              <w:autoSpaceDE w:val="0"/>
              <w:autoSpaceDN w:val="0"/>
              <w:adjustRightInd w:val="0"/>
              <w:spacing w:after="0" w:line="240" w:lineRule="auto"/>
              <w:ind w:firstLine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27.11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у доски, само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стоятельная работа</w:t>
            </w:r>
          </w:p>
        </w:tc>
      </w:tr>
      <w:tr w:rsidR="00D63428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797D8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Порядок выполне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ния дейст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вий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152FD2" w:rsidP="001A1256">
            <w:pPr>
              <w:autoSpaceDE w:val="0"/>
              <w:autoSpaceDN w:val="0"/>
              <w:adjustRightInd w:val="0"/>
              <w:spacing w:after="0" w:line="240" w:lineRule="auto"/>
              <w:ind w:firstLine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BC47FE" w:rsidP="001A1256">
            <w:pPr>
              <w:autoSpaceDE w:val="0"/>
              <w:autoSpaceDN w:val="0"/>
              <w:adjustRightInd w:val="0"/>
              <w:spacing w:after="0" w:line="240" w:lineRule="auto"/>
              <w:ind w:firstLine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28.11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 опрос, работа в парах, работа у доски и в тетрадях</w:t>
            </w:r>
          </w:p>
        </w:tc>
      </w:tr>
      <w:tr w:rsidR="00D63428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Порядок выполне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ния дейст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вий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152FD2" w:rsidP="001A1256">
            <w:pPr>
              <w:autoSpaceDE w:val="0"/>
              <w:autoSpaceDN w:val="0"/>
              <w:adjustRightInd w:val="0"/>
              <w:spacing w:after="0" w:line="240" w:lineRule="auto"/>
              <w:ind w:left="14" w:hanging="1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BC47FE" w:rsidP="001A1256">
            <w:pPr>
              <w:autoSpaceDE w:val="0"/>
              <w:autoSpaceDN w:val="0"/>
              <w:adjustRightInd w:val="0"/>
              <w:spacing w:after="0" w:line="240" w:lineRule="auto"/>
              <w:ind w:left="14" w:hanging="1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29.11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Математический дик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тант, работа у доски и в тетрадях</w:t>
            </w:r>
          </w:p>
        </w:tc>
      </w:tr>
      <w:tr w:rsidR="00D63428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Порядок выполне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ния дейст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вий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152FD2" w:rsidP="001A1256">
            <w:pPr>
              <w:autoSpaceDE w:val="0"/>
              <w:autoSpaceDN w:val="0"/>
              <w:adjustRightInd w:val="0"/>
              <w:spacing w:after="0" w:line="240" w:lineRule="auto"/>
              <w:ind w:left="14" w:hanging="1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BC47FE" w:rsidP="001A1256">
            <w:pPr>
              <w:autoSpaceDE w:val="0"/>
              <w:autoSpaceDN w:val="0"/>
              <w:adjustRightInd w:val="0"/>
              <w:spacing w:after="0" w:line="240" w:lineRule="auto"/>
              <w:ind w:left="14" w:hanging="1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30.11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Самостоятельная работа </w:t>
            </w:r>
          </w:p>
        </w:tc>
      </w:tr>
      <w:tr w:rsidR="00D63428" w:rsidRPr="0073432B" w:rsidTr="00E1274E">
        <w:trPr>
          <w:gridAfter w:val="2"/>
          <w:wAfter w:w="992" w:type="dxa"/>
          <w:trHeight w:val="242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61</w:t>
            </w:r>
          </w:p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Степень числа.</w:t>
            </w:r>
            <w:r w:rsidR="00E127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Квадрат и куб чис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ла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152FD2" w:rsidP="001A1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BC47FE" w:rsidP="001A1256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1.12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с текстом учеб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ника, работа у доски</w:t>
            </w:r>
          </w:p>
        </w:tc>
      </w:tr>
      <w:tr w:rsidR="00D63428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Квадрат и куб чис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ла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152FD2" w:rsidP="00417F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8F760C" w:rsidP="001A1256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4.12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left="14" w:hanging="1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Текущий тестовый контроль, работа у до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ски и в тетрадях</w:t>
            </w:r>
          </w:p>
        </w:tc>
      </w:tr>
      <w:tr w:rsidR="00D63428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Квадрат и куб чис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ла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152FD2" w:rsidP="001A1256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8F760C" w:rsidP="001A1256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5.12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Фронтальный опрос, индивидуальная работа (карточки-задания), работа у доски</w:t>
            </w:r>
          </w:p>
        </w:tc>
      </w:tr>
      <w:tr w:rsidR="00D63428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876643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766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</w:t>
            </w:r>
            <w:r w:rsidRPr="008766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трольная работа № 5 по теме «Арифме</w:t>
            </w:r>
            <w:r w:rsidRPr="008766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тика нату</w:t>
            </w:r>
            <w:r w:rsidRPr="0087664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ральных чисел»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152FD2" w:rsidP="001A1256">
            <w:pPr>
              <w:autoSpaceDE w:val="0"/>
              <w:autoSpaceDN w:val="0"/>
              <w:adjustRightInd w:val="0"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8F760C" w:rsidP="001A1256">
            <w:pPr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6.12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1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Написание контроль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ной работы</w:t>
            </w:r>
          </w:p>
        </w:tc>
      </w:tr>
      <w:tr w:rsidR="00D63428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Формулы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152FD2" w:rsidP="001A1256">
            <w:pPr>
              <w:autoSpaceDE w:val="0"/>
              <w:autoSpaceDN w:val="0"/>
              <w:adjustRightInd w:val="0"/>
              <w:spacing w:after="0" w:line="240" w:lineRule="auto"/>
              <w:ind w:firstLine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8F760C" w:rsidP="001A1256">
            <w:pPr>
              <w:autoSpaceDE w:val="0"/>
              <w:autoSpaceDN w:val="0"/>
              <w:adjustRightInd w:val="0"/>
              <w:spacing w:after="0" w:line="240" w:lineRule="auto"/>
              <w:ind w:firstLine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7.12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 работа с классом, работа с тек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стом учебника, работа у доски и в тетрадях</w:t>
            </w:r>
          </w:p>
        </w:tc>
      </w:tr>
      <w:tr w:rsidR="00D63428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Формулы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152FD2" w:rsidP="001A1256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8F760C" w:rsidP="001A1256">
            <w:pPr>
              <w:autoSpaceDE w:val="0"/>
              <w:autoSpaceDN w:val="0"/>
              <w:adjustRightInd w:val="0"/>
              <w:spacing w:after="0" w:line="240" w:lineRule="auto"/>
              <w:ind w:firstLine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8.12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у доски и в те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традях, индивидуальная работа(карточки-зада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ния)</w:t>
            </w:r>
          </w:p>
        </w:tc>
      </w:tr>
      <w:tr w:rsidR="00D63428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Формулы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152FD2" w:rsidP="001A1256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8F760C" w:rsidP="001A1256">
            <w:pPr>
              <w:autoSpaceDE w:val="0"/>
              <w:autoSpaceDN w:val="0"/>
              <w:adjustRightInd w:val="0"/>
              <w:spacing w:after="0" w:line="240" w:lineRule="auto"/>
              <w:ind w:firstLine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11.12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8923B0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923B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Математический диктант</w:t>
            </w:r>
          </w:p>
        </w:tc>
      </w:tr>
      <w:tr w:rsidR="00D63428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Площадь. Формула площади прямо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угольника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152FD2" w:rsidP="001A1256">
            <w:pPr>
              <w:autoSpaceDE w:val="0"/>
              <w:autoSpaceDN w:val="0"/>
              <w:adjustRightInd w:val="0"/>
              <w:spacing w:after="0" w:line="240" w:lineRule="auto"/>
              <w:ind w:firstLine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8F760C" w:rsidP="001A1256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12.12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Текущий тестовый контроль, работа у до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ски и в тетрадях</w:t>
            </w:r>
          </w:p>
        </w:tc>
      </w:tr>
      <w:tr w:rsidR="00D63428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Площадь. Формула площади прямо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угольника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152FD2" w:rsidP="001A1256">
            <w:pPr>
              <w:autoSpaceDE w:val="0"/>
              <w:autoSpaceDN w:val="0"/>
              <w:adjustRightInd w:val="0"/>
              <w:spacing w:after="0" w:line="240" w:lineRule="auto"/>
              <w:ind w:firstLine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8F760C" w:rsidP="001A1256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13.12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группах, фрон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тальная работа с клас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сом</w:t>
            </w:r>
          </w:p>
        </w:tc>
      </w:tr>
      <w:tr w:rsidR="00D63428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Площадь. Формула площади прямо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угольника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152FD2" w:rsidP="001A1256">
            <w:pPr>
              <w:autoSpaceDE w:val="0"/>
              <w:autoSpaceDN w:val="0"/>
              <w:adjustRightInd w:val="0"/>
              <w:spacing w:after="0" w:line="240" w:lineRule="auto"/>
              <w:ind w:firstLine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8F760C" w:rsidP="001A1256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14.12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9A5744">
            <w:pPr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Выполняют задание на доске и в тетрадях</w:t>
            </w:r>
          </w:p>
        </w:tc>
      </w:tr>
      <w:tr w:rsidR="00D63428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E1274E">
            <w:pPr>
              <w:autoSpaceDE w:val="0"/>
              <w:autoSpaceDN w:val="0"/>
              <w:adjustRightInd w:val="0"/>
              <w:spacing w:after="0" w:line="240" w:lineRule="auto"/>
              <w:ind w:firstLine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Единицы</w:t>
            </w:r>
            <w:r w:rsidR="00E12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измерения</w:t>
            </w:r>
            <w:r w:rsidR="00E12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площадей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152FD2" w:rsidP="001A1256">
            <w:pPr>
              <w:autoSpaceDE w:val="0"/>
              <w:autoSpaceDN w:val="0"/>
              <w:adjustRightInd w:val="0"/>
              <w:spacing w:after="0" w:line="240" w:lineRule="auto"/>
              <w:ind w:firstLine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8F760C" w:rsidP="001A1256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15.12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Математический дик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тант, работа у доски и в тетрадях</w:t>
            </w:r>
          </w:p>
        </w:tc>
      </w:tr>
      <w:tr w:rsidR="00D63428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E1274E">
            <w:pPr>
              <w:autoSpaceDE w:val="0"/>
              <w:autoSpaceDN w:val="0"/>
              <w:adjustRightInd w:val="0"/>
              <w:spacing w:after="0" w:line="240" w:lineRule="auto"/>
              <w:ind w:firstLine="1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Единицы</w:t>
            </w:r>
            <w:r w:rsidR="00E12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измерения</w:t>
            </w:r>
            <w:r w:rsidR="00E127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площадей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152FD2" w:rsidP="001A1256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8F760C" w:rsidP="001A1256">
            <w:pPr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18.12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Сообщение с презен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тацией о старинных единицах измерения площадей и истории их происхождения, работа у доски и в тетрадях</w:t>
            </w:r>
          </w:p>
        </w:tc>
      </w:tr>
      <w:tr w:rsidR="00D63428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E1274E">
            <w:pPr>
              <w:autoSpaceDE w:val="0"/>
              <w:autoSpaceDN w:val="0"/>
              <w:adjustRightInd w:val="0"/>
              <w:spacing w:after="0" w:line="240" w:lineRule="auto"/>
              <w:ind w:firstLine="16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Единицы</w:t>
            </w:r>
            <w:r w:rsidR="00E127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измерения</w:t>
            </w:r>
            <w:r w:rsidR="00E127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 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площадей</w:t>
            </w:r>
            <w:proofErr w:type="gramEnd"/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152FD2" w:rsidP="001A1256">
            <w:pPr>
              <w:autoSpaceDE w:val="0"/>
              <w:autoSpaceDN w:val="0"/>
              <w:adjustRightInd w:val="0"/>
              <w:spacing w:after="0" w:line="240" w:lineRule="auto"/>
              <w:ind w:left="24" w:hanging="2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8F760C" w:rsidP="001A1256">
            <w:pPr>
              <w:autoSpaceDE w:val="0"/>
              <w:autoSpaceDN w:val="0"/>
              <w:adjustRightInd w:val="0"/>
              <w:spacing w:after="0" w:line="240" w:lineRule="auto"/>
              <w:ind w:left="29" w:hanging="2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19.12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left="19" w:hanging="1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left="19" w:hanging="1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у доски и в те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традях, самостоятель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ная работа</w:t>
            </w:r>
          </w:p>
        </w:tc>
      </w:tr>
      <w:tr w:rsidR="00D63428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Прямо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угольный параллеле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пипед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152FD2" w:rsidP="001A1256">
            <w:pPr>
              <w:autoSpaceDE w:val="0"/>
              <w:autoSpaceDN w:val="0"/>
              <w:adjustRightInd w:val="0"/>
              <w:spacing w:after="0" w:line="240" w:lineRule="auto"/>
              <w:ind w:firstLine="16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8F760C" w:rsidP="001A1256">
            <w:pPr>
              <w:autoSpaceDE w:val="0"/>
              <w:autoSpaceDN w:val="0"/>
              <w:adjustRightInd w:val="0"/>
              <w:spacing w:after="0" w:line="240" w:lineRule="auto"/>
              <w:ind w:left="14" w:hanging="1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20.12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left="19" w:hanging="1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с текстом учеб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ника, фронтальная ра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бота с классом</w:t>
            </w:r>
          </w:p>
        </w:tc>
      </w:tr>
      <w:tr w:rsidR="00D63428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Прямо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угольный параллеле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пипед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152FD2" w:rsidP="001A1256">
            <w:pPr>
              <w:autoSpaceDE w:val="0"/>
              <w:autoSpaceDN w:val="0"/>
              <w:adjustRightInd w:val="0"/>
              <w:spacing w:after="0" w:line="240" w:lineRule="auto"/>
              <w:ind w:firstLine="16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8F760C" w:rsidP="001A1256">
            <w:pPr>
              <w:autoSpaceDE w:val="0"/>
              <w:autoSpaceDN w:val="0"/>
              <w:adjustRightInd w:val="0"/>
              <w:spacing w:after="0" w:line="240" w:lineRule="auto"/>
              <w:ind w:left="14" w:hanging="1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21.12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left="19" w:hanging="1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D63428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Объемы. Объем прямо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 xml:space="preserve">угольного 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параллеле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пипеда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152FD2" w:rsidP="001A1256">
            <w:pPr>
              <w:autoSpaceDE w:val="0"/>
              <w:autoSpaceDN w:val="0"/>
              <w:adjustRightInd w:val="0"/>
              <w:spacing w:after="0" w:line="240" w:lineRule="auto"/>
              <w:ind w:firstLine="16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8F760C" w:rsidP="001A1256">
            <w:pPr>
              <w:autoSpaceDE w:val="0"/>
              <w:autoSpaceDN w:val="0"/>
              <w:adjustRightInd w:val="0"/>
              <w:spacing w:after="0" w:line="240" w:lineRule="auto"/>
              <w:ind w:firstLine="16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22.12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Устный счет, работа у доски и в тетрадях, индивидуальная 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работа (карточки-задания)</w:t>
            </w:r>
          </w:p>
        </w:tc>
      </w:tr>
      <w:tr w:rsidR="00D63428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77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Объемы. Объем прямо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угольного параллеле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пипеда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152FD2" w:rsidP="001A1256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4734E2" w:rsidP="001A1256">
            <w:pPr>
              <w:autoSpaceDE w:val="0"/>
              <w:autoSpaceDN w:val="0"/>
              <w:adjustRightInd w:val="0"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9.01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Фронтальный опрос, работа у доски и в те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традях</w:t>
            </w:r>
          </w:p>
        </w:tc>
      </w:tr>
      <w:tr w:rsidR="00D63428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1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Объемы. Объем прямо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угольного параллеле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пипеда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152FD2" w:rsidP="001A1256">
            <w:pPr>
              <w:autoSpaceDE w:val="0"/>
              <w:autoSpaceDN w:val="0"/>
              <w:adjustRightInd w:val="0"/>
              <w:spacing w:after="0" w:line="240" w:lineRule="auto"/>
              <w:ind w:firstLine="1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4734E2" w:rsidP="001A1256">
            <w:pPr>
              <w:autoSpaceDE w:val="0"/>
              <w:autoSpaceDN w:val="0"/>
              <w:adjustRightInd w:val="0"/>
              <w:spacing w:after="0" w:line="240" w:lineRule="auto"/>
              <w:ind w:firstLine="2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10.01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2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3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у доски и в те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традях, индивидуальная работа (карточки-зада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ния)</w:t>
            </w:r>
          </w:p>
        </w:tc>
      </w:tr>
      <w:tr w:rsidR="00D63428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8923B0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23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8923B0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23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</w:t>
            </w:r>
            <w:r w:rsidRPr="008923B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трольная работа № 6 по теме «Площади и объемы»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8923B0" w:rsidRDefault="00152FD2" w:rsidP="001A1256">
            <w:pPr>
              <w:autoSpaceDE w:val="0"/>
              <w:autoSpaceDN w:val="0"/>
              <w:adjustRightInd w:val="0"/>
              <w:spacing w:after="0" w:line="240" w:lineRule="auto"/>
              <w:ind w:left="14" w:hanging="1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8923B0" w:rsidRDefault="004734E2" w:rsidP="001A1256">
            <w:pPr>
              <w:autoSpaceDE w:val="0"/>
              <w:autoSpaceDN w:val="0"/>
              <w:adjustRightInd w:val="0"/>
              <w:spacing w:after="0" w:line="240" w:lineRule="auto"/>
              <w:ind w:left="14" w:hanging="1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11.01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8923B0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8923B0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923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Написание контроль</w:t>
            </w:r>
            <w:r w:rsidRPr="008923B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ной работы</w:t>
            </w:r>
          </w:p>
        </w:tc>
      </w:tr>
      <w:tr w:rsidR="00D63428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16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Защита проектных работ.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152FD2" w:rsidP="001A1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9E6EA3" w:rsidP="001A1256">
            <w:pPr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12.01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16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left="19" w:hanging="1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Анализ ошибок, допу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 xml:space="preserve">щенных в </w:t>
            </w:r>
            <w:proofErr w:type="spellStart"/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контрольно</w:t>
            </w:r>
            <w:proofErr w:type="spellEnd"/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работе, фронтальная работа по решению задач</w:t>
            </w:r>
          </w:p>
        </w:tc>
      </w:tr>
      <w:tr w:rsidR="00D63428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16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Окруж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ность и круг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152FD2" w:rsidP="001A1256">
            <w:pPr>
              <w:autoSpaceDE w:val="0"/>
              <w:autoSpaceDN w:val="0"/>
              <w:adjustRightInd w:val="0"/>
              <w:spacing w:after="0" w:line="240" w:lineRule="auto"/>
              <w:ind w:firstLine="16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9E6EA3" w:rsidP="001A1256">
            <w:pPr>
              <w:autoSpaceDE w:val="0"/>
              <w:autoSpaceDN w:val="0"/>
              <w:adjustRightInd w:val="0"/>
              <w:spacing w:after="0" w:line="240" w:lineRule="auto"/>
              <w:ind w:firstLine="16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15.01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042061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с текстом учебника, работа у доски и в тетрадях</w:t>
            </w:r>
          </w:p>
        </w:tc>
      </w:tr>
      <w:tr w:rsidR="00D63428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Окруж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ность и круг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152FD2" w:rsidP="001A1256">
            <w:pPr>
              <w:autoSpaceDE w:val="0"/>
              <w:autoSpaceDN w:val="0"/>
              <w:adjustRightInd w:val="0"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9E6EA3" w:rsidP="001A1256">
            <w:pPr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16.01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1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Фронтальный опрос, работа у доски и в те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традях</w:t>
            </w:r>
          </w:p>
        </w:tc>
      </w:tr>
      <w:tr w:rsidR="00D63428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16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Доли. Обыкно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венные дроби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152FD2" w:rsidP="001A1256">
            <w:pPr>
              <w:autoSpaceDE w:val="0"/>
              <w:autoSpaceDN w:val="0"/>
              <w:adjustRightInd w:val="0"/>
              <w:spacing w:after="0" w:line="240" w:lineRule="auto"/>
              <w:ind w:firstLine="16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9E6EA3" w:rsidP="001A1256">
            <w:pPr>
              <w:autoSpaceDE w:val="0"/>
              <w:autoSpaceDN w:val="0"/>
              <w:adjustRightInd w:val="0"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17.01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1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1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Математический диктант, работа у доски и в тетрадях</w:t>
            </w:r>
          </w:p>
        </w:tc>
      </w:tr>
      <w:tr w:rsidR="00D63428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left="19" w:hanging="1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Доли. Обыкно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венные дроби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152FD2" w:rsidP="001A1256">
            <w:pPr>
              <w:autoSpaceDE w:val="0"/>
              <w:autoSpaceDN w:val="0"/>
              <w:adjustRightInd w:val="0"/>
              <w:spacing w:after="0" w:line="240" w:lineRule="auto"/>
              <w:ind w:firstLine="16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9E6EA3" w:rsidP="001A1256">
            <w:pPr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18.01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у доски и в те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традях, индивидуальная работа (карточки-зада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ния)</w:t>
            </w:r>
          </w:p>
        </w:tc>
      </w:tr>
      <w:tr w:rsidR="00D63428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Доли. Обыкно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венные дроби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152FD2" w:rsidP="001A1256">
            <w:pPr>
              <w:autoSpaceDE w:val="0"/>
              <w:autoSpaceDN w:val="0"/>
              <w:adjustRightInd w:val="0"/>
              <w:spacing w:after="0" w:line="240" w:lineRule="auto"/>
              <w:ind w:left="14" w:hanging="1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9E6EA3" w:rsidP="001A1256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19.01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16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Устный опрос. Работа у доски и в тетрадях</w:t>
            </w:r>
          </w:p>
        </w:tc>
      </w:tr>
      <w:tr w:rsidR="00D63428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Доли. Обыкно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венные дроби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152FD2" w:rsidP="001A1256">
            <w:pPr>
              <w:autoSpaceDE w:val="0"/>
              <w:autoSpaceDN w:val="0"/>
              <w:adjustRightInd w:val="0"/>
              <w:spacing w:after="0" w:line="240" w:lineRule="auto"/>
              <w:ind w:firstLine="16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9E6EA3" w:rsidP="001A1256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22.01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042061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у доски и в те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традях, самостоятель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ная работа</w:t>
            </w:r>
          </w:p>
        </w:tc>
      </w:tr>
      <w:tr w:rsidR="00D63428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Сравнение дробей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152FD2" w:rsidP="001A1256">
            <w:pPr>
              <w:autoSpaceDE w:val="0"/>
              <w:autoSpaceDN w:val="0"/>
              <w:adjustRightInd w:val="0"/>
              <w:spacing w:after="0" w:line="240" w:lineRule="auto"/>
              <w:ind w:firstLine="16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9E6EA3" w:rsidP="001A1256">
            <w:pPr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23.01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042061">
            <w:pPr>
              <w:autoSpaceDE w:val="0"/>
              <w:autoSpaceDN w:val="0"/>
              <w:adjustRightInd w:val="0"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с текстом учеб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ника, работа у доски и в тетрадях</w:t>
            </w:r>
          </w:p>
        </w:tc>
      </w:tr>
      <w:tr w:rsidR="00D63428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2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Сравнение дробей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152FD2" w:rsidP="001A1256">
            <w:pPr>
              <w:autoSpaceDE w:val="0"/>
              <w:autoSpaceDN w:val="0"/>
              <w:adjustRightInd w:val="0"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9E6EA3" w:rsidP="001A1256">
            <w:pPr>
              <w:autoSpaceDE w:val="0"/>
              <w:autoSpaceDN w:val="0"/>
              <w:adjustRightInd w:val="0"/>
              <w:spacing w:after="0" w:line="240" w:lineRule="auto"/>
              <w:ind w:firstLine="1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24.01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2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Фронтальная работа с классом, работа у до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ски и в тетрадях</w:t>
            </w:r>
          </w:p>
        </w:tc>
      </w:tr>
      <w:tr w:rsidR="00D63428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89 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Правиль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ные и не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правиль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ные дроби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152FD2" w:rsidP="001A1256">
            <w:pPr>
              <w:autoSpaceDE w:val="0"/>
              <w:autoSpaceDN w:val="0"/>
              <w:adjustRightInd w:val="0"/>
              <w:spacing w:after="0" w:line="240" w:lineRule="auto"/>
              <w:ind w:firstLine="16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9E6EA3" w:rsidP="001A1256">
            <w:pPr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25.01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1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в группах, фронтальная работа с классом</w:t>
            </w:r>
          </w:p>
        </w:tc>
      </w:tr>
      <w:tr w:rsidR="00D63428" w:rsidRPr="0073432B" w:rsidTr="00E1274E">
        <w:trPr>
          <w:gridAfter w:val="2"/>
          <w:wAfter w:w="992" w:type="dxa"/>
          <w:trHeight w:val="402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hanging="40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Правиль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ные и не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правиль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ные дроби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152FD2" w:rsidP="001A1256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EA3" w:rsidRDefault="009E6EA3" w:rsidP="009E6EA3">
            <w:pPr>
              <w:autoSpaceDE w:val="0"/>
              <w:autoSpaceDN w:val="0"/>
              <w:adjustRightInd w:val="0"/>
              <w:spacing w:after="0" w:line="240" w:lineRule="auto"/>
              <w:ind w:firstLine="16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26.01</w:t>
            </w:r>
          </w:p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16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у доски и в тетрадях, индивидуальная работа (карточки-задания)</w:t>
            </w:r>
          </w:p>
        </w:tc>
      </w:tr>
      <w:tr w:rsidR="00D63428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168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077901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79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</w:t>
            </w:r>
            <w:r w:rsidRPr="000779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трольная работа № 7 по теме «Обык</w:t>
            </w:r>
            <w:r w:rsidRPr="000779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новенные дроби»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Default="00152FD2" w:rsidP="001A1256">
            <w:pPr>
              <w:autoSpaceDE w:val="0"/>
              <w:autoSpaceDN w:val="0"/>
              <w:adjustRightInd w:val="0"/>
              <w:spacing w:after="0" w:line="240" w:lineRule="auto"/>
              <w:ind w:firstLine="16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  <w:p w:rsidR="00417F6D" w:rsidRPr="0073432B" w:rsidRDefault="00417F6D" w:rsidP="001A1256">
            <w:pPr>
              <w:autoSpaceDE w:val="0"/>
              <w:autoSpaceDN w:val="0"/>
              <w:adjustRightInd w:val="0"/>
              <w:spacing w:after="0" w:line="240" w:lineRule="auto"/>
              <w:ind w:firstLine="16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EA3" w:rsidRDefault="009E6EA3" w:rsidP="009E6EA3">
            <w:pPr>
              <w:autoSpaceDE w:val="0"/>
              <w:autoSpaceDN w:val="0"/>
              <w:adjustRightInd w:val="0"/>
              <w:spacing w:after="0" w:line="240" w:lineRule="auto"/>
              <w:ind w:firstLine="16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29.01</w:t>
            </w:r>
          </w:p>
          <w:p w:rsidR="00417F6D" w:rsidRPr="0073432B" w:rsidRDefault="00417F6D" w:rsidP="009E6EA3">
            <w:pPr>
              <w:autoSpaceDE w:val="0"/>
              <w:autoSpaceDN w:val="0"/>
              <w:adjustRightInd w:val="0"/>
              <w:spacing w:after="0" w:line="240" w:lineRule="auto"/>
              <w:ind w:firstLine="16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F6D" w:rsidRPr="0073432B" w:rsidRDefault="00417F6D" w:rsidP="001A1256">
            <w:pPr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Написание контроль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ной работы</w:t>
            </w:r>
          </w:p>
        </w:tc>
      </w:tr>
      <w:tr w:rsidR="00D63428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168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16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Сложение и вычита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ние дробей с одина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ковыми знаменате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лями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Default="00152FD2" w:rsidP="001A1256">
            <w:pPr>
              <w:autoSpaceDE w:val="0"/>
              <w:autoSpaceDN w:val="0"/>
              <w:adjustRightInd w:val="0"/>
              <w:spacing w:after="0" w:line="240" w:lineRule="auto"/>
              <w:ind w:firstLine="16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  <w:p w:rsidR="00417F6D" w:rsidRPr="0073432B" w:rsidRDefault="00417F6D" w:rsidP="001A1256">
            <w:pPr>
              <w:autoSpaceDE w:val="0"/>
              <w:autoSpaceDN w:val="0"/>
              <w:adjustRightInd w:val="0"/>
              <w:spacing w:after="0" w:line="240" w:lineRule="auto"/>
              <w:ind w:firstLine="16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F6D" w:rsidRPr="0073432B" w:rsidRDefault="009E6EA3" w:rsidP="009E6EA3">
            <w:pPr>
              <w:autoSpaceDE w:val="0"/>
              <w:autoSpaceDN w:val="0"/>
              <w:adjustRightInd w:val="0"/>
              <w:spacing w:after="0" w:line="240" w:lineRule="auto"/>
              <w:ind w:firstLine="16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30.01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Анализ ошибок, допущенных в </w:t>
            </w:r>
            <w:proofErr w:type="spellStart"/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контрольно</w:t>
            </w:r>
            <w:proofErr w:type="spellEnd"/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работе, фронтальная работа с классом</w:t>
            </w:r>
          </w:p>
        </w:tc>
      </w:tr>
      <w:tr w:rsidR="00D63428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CD0561">
            <w:pPr>
              <w:autoSpaceDE w:val="0"/>
              <w:autoSpaceDN w:val="0"/>
              <w:adjustRightInd w:val="0"/>
              <w:spacing w:after="0" w:line="240" w:lineRule="auto"/>
              <w:ind w:firstLine="168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Сложение и вычита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ние дробей с одина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ковыми знаменате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лями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152FD2" w:rsidP="001A1256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9E6EA3" w:rsidP="001A1256">
            <w:pPr>
              <w:autoSpaceDE w:val="0"/>
              <w:autoSpaceDN w:val="0"/>
              <w:adjustRightInd w:val="0"/>
              <w:spacing w:after="0" w:line="240" w:lineRule="auto"/>
              <w:ind w:firstLine="16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31.01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Устный опрос, работа у доски и в тетрадях</w:t>
            </w:r>
          </w:p>
        </w:tc>
      </w:tr>
      <w:tr w:rsidR="00D63428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168"/>
              <w:jc w:val="right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left="19" w:hanging="1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Деление и дроби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152FD2" w:rsidP="00235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5238BF" w:rsidP="00417F6D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1.02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Фронтальная работа с классом, работа у до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ски и в тетрадях</w:t>
            </w:r>
          </w:p>
        </w:tc>
      </w:tr>
      <w:tr w:rsidR="00D63428" w:rsidRPr="0073432B" w:rsidTr="00E1274E">
        <w:trPr>
          <w:gridAfter w:val="2"/>
          <w:wAfter w:w="992" w:type="dxa"/>
          <w:trHeight w:val="694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left="43" w:hanging="43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Деление и дроби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152FD2" w:rsidP="001A1256">
            <w:pPr>
              <w:autoSpaceDE w:val="0"/>
              <w:autoSpaceDN w:val="0"/>
              <w:adjustRightInd w:val="0"/>
              <w:spacing w:after="0" w:line="240" w:lineRule="auto"/>
              <w:ind w:left="14" w:hanging="1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5238BF" w:rsidP="001A1256">
            <w:pPr>
              <w:autoSpaceDE w:val="0"/>
              <w:autoSpaceDN w:val="0"/>
              <w:adjustRightInd w:val="0"/>
              <w:spacing w:after="0" w:line="240" w:lineRule="auto"/>
              <w:ind w:left="24" w:hanging="2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2.02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у доски и в те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традях, индивидуальная; работа(карточки-задания)</w:t>
            </w:r>
          </w:p>
        </w:tc>
      </w:tr>
      <w:tr w:rsidR="00D63428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left="19" w:hanging="1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Смешан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ные числа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152FD2" w:rsidP="001A1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5238BF" w:rsidP="00235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5.02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left="14" w:hanging="1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left="14" w:hanging="1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Самостоятельная ра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бота, работа с текстом учебника, работа у доски и в тетрадях</w:t>
            </w:r>
          </w:p>
        </w:tc>
      </w:tr>
      <w:tr w:rsidR="00D63428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Смешан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ные числа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152FD2" w:rsidP="001A1256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0335AF" w:rsidP="001A1256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6.02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у доски и в тетрадях, индивидуальная работа (карточки-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задания)</w:t>
            </w:r>
          </w:p>
        </w:tc>
      </w:tr>
      <w:tr w:rsidR="00D63428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98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Сложение и вычита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ние сме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шанных чисел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152FD2" w:rsidP="001A1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0335AF" w:rsidP="001A1256">
            <w:pPr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7.02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Математический 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дик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тант, работа у доски и в тетрадях</w:t>
            </w:r>
          </w:p>
        </w:tc>
      </w:tr>
      <w:tr w:rsidR="00D63428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Сложение и вычита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ние сме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шанных чисел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152FD2" w:rsidP="001A1256">
            <w:pPr>
              <w:autoSpaceDE w:val="0"/>
              <w:autoSpaceDN w:val="0"/>
              <w:adjustRightInd w:val="0"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0335AF" w:rsidP="001A1256">
            <w:pPr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8.02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2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2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у доски и в тетрадях, самостоятельная работа</w:t>
            </w:r>
          </w:p>
        </w:tc>
      </w:tr>
      <w:tr w:rsidR="00D63428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Сложение и вычита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ние сме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шанных чисел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152FD2" w:rsidP="00235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0335AF" w:rsidP="00235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9.02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firstLine="1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Фронтальная работ с классом, индивидуальная работа (карточки-задания)</w:t>
            </w:r>
          </w:p>
        </w:tc>
      </w:tr>
      <w:tr w:rsidR="00D63428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077901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79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</w:t>
            </w:r>
            <w:r w:rsidRPr="000779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трольная работа № 8 по теме «Сложение и вычита</w:t>
            </w:r>
            <w:r w:rsidRPr="000779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ние сме</w:t>
            </w:r>
            <w:r w:rsidRPr="000779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шанных чисел»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152FD2" w:rsidP="001A1256">
            <w:pPr>
              <w:autoSpaceDE w:val="0"/>
              <w:autoSpaceDN w:val="0"/>
              <w:adjustRightInd w:val="0"/>
              <w:spacing w:after="0" w:line="240" w:lineRule="auto"/>
              <w:ind w:left="19" w:hanging="1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0335AF" w:rsidP="0023594F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12.02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3428" w:rsidRPr="0073432B" w:rsidRDefault="00D63428" w:rsidP="001A1256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Написание контроль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ной работы</w:t>
            </w:r>
          </w:p>
        </w:tc>
      </w:tr>
      <w:tr w:rsidR="00C93EB6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EB6" w:rsidRPr="0073432B" w:rsidRDefault="00C93EB6" w:rsidP="00C93E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EB6" w:rsidRPr="0073432B" w:rsidRDefault="00C93EB6" w:rsidP="00C93E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Защита проектных работ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EB6" w:rsidRPr="0073432B" w:rsidRDefault="00C93EB6" w:rsidP="00C93E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EB6" w:rsidRPr="0073432B" w:rsidRDefault="00C93EB6" w:rsidP="00C93E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13.02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EB6" w:rsidRPr="0073432B" w:rsidRDefault="00C93EB6" w:rsidP="00C93EB6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EB6" w:rsidRPr="0073432B" w:rsidRDefault="00C93EB6" w:rsidP="00C93EB6">
            <w:pPr>
              <w:autoSpaceDE w:val="0"/>
              <w:autoSpaceDN w:val="0"/>
              <w:adjustRightInd w:val="0"/>
              <w:spacing w:after="0" w:line="240" w:lineRule="auto"/>
              <w:ind w:left="19" w:hanging="1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Анализ ошибок, допу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 xml:space="preserve">щенных в </w:t>
            </w:r>
            <w:proofErr w:type="spellStart"/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контрольно</w:t>
            </w:r>
            <w:proofErr w:type="spellEnd"/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! работе, фронтальная работа по решению задач</w:t>
            </w:r>
          </w:p>
        </w:tc>
      </w:tr>
      <w:tr w:rsidR="00C93EB6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EB6" w:rsidRPr="0073432B" w:rsidRDefault="00C93EB6" w:rsidP="00C93E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EB6" w:rsidRPr="0073432B" w:rsidRDefault="00C93EB6" w:rsidP="00C93EB6">
            <w:pPr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Десятич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ная запись дробных чисел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EB6" w:rsidRPr="0073432B" w:rsidRDefault="00C93EB6" w:rsidP="00C93E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EB6" w:rsidRPr="0073432B" w:rsidRDefault="00C93EB6" w:rsidP="00C93E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14.02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EB6" w:rsidRPr="0073432B" w:rsidRDefault="00C93EB6" w:rsidP="00C93EB6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EB6" w:rsidRPr="0073432B" w:rsidRDefault="00C93EB6" w:rsidP="00C93EB6">
            <w:pPr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с текстом учеб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ника, работа у доски и в тетрадях</w:t>
            </w:r>
          </w:p>
        </w:tc>
      </w:tr>
      <w:tr w:rsidR="00C93EB6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EB6" w:rsidRPr="0073432B" w:rsidRDefault="00C93EB6" w:rsidP="00C93E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EB6" w:rsidRPr="0073432B" w:rsidRDefault="00C93EB6" w:rsidP="00C93E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Десятич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ная запись дробных чисел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EB6" w:rsidRPr="0073432B" w:rsidRDefault="00C93EB6" w:rsidP="00C93E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EB6" w:rsidRPr="0073432B" w:rsidRDefault="00C93EB6" w:rsidP="00C93EB6">
            <w:pPr>
              <w:autoSpaceDE w:val="0"/>
              <w:autoSpaceDN w:val="0"/>
              <w:adjustRightInd w:val="0"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15.02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EB6" w:rsidRPr="0073432B" w:rsidRDefault="00C93EB6" w:rsidP="00C93EB6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EB6" w:rsidRPr="0073432B" w:rsidRDefault="00C93EB6" w:rsidP="00C93EB6">
            <w:pPr>
              <w:autoSpaceDE w:val="0"/>
              <w:autoSpaceDN w:val="0"/>
              <w:adjustRightInd w:val="0"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Математический дик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тант, работа у доски и в тетрадях</w:t>
            </w:r>
          </w:p>
        </w:tc>
      </w:tr>
      <w:tr w:rsidR="00C93EB6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EB6" w:rsidRPr="0073432B" w:rsidRDefault="00C93EB6" w:rsidP="00C93E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EB6" w:rsidRPr="0073432B" w:rsidRDefault="00C93EB6" w:rsidP="00C93EB6">
            <w:pPr>
              <w:autoSpaceDE w:val="0"/>
              <w:autoSpaceDN w:val="0"/>
              <w:adjustRightInd w:val="0"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Сравнение десятич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ных дро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бей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EB6" w:rsidRPr="0073432B" w:rsidRDefault="00C93EB6" w:rsidP="00C93E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EB6" w:rsidRPr="0073432B" w:rsidRDefault="00C93EB6" w:rsidP="00C93EB6">
            <w:pPr>
              <w:autoSpaceDE w:val="0"/>
              <w:autoSpaceDN w:val="0"/>
              <w:adjustRightInd w:val="0"/>
              <w:spacing w:after="0" w:line="240" w:lineRule="auto"/>
              <w:ind w:firstLine="2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16.02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EB6" w:rsidRPr="0073432B" w:rsidRDefault="00C93EB6" w:rsidP="00C93EB6">
            <w:pPr>
              <w:autoSpaceDE w:val="0"/>
              <w:autoSpaceDN w:val="0"/>
              <w:adjustRightInd w:val="0"/>
              <w:spacing w:after="0" w:line="240" w:lineRule="auto"/>
              <w:ind w:firstLine="1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EB6" w:rsidRPr="0073432B" w:rsidRDefault="00C93EB6" w:rsidP="00C93EB6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Фронтальный опрос, работа у доски и в те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традях, индивидуальна] работа (карточки-задания)</w:t>
            </w:r>
          </w:p>
        </w:tc>
      </w:tr>
      <w:tr w:rsidR="00C93EB6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EB6" w:rsidRPr="0073432B" w:rsidRDefault="00C93EB6" w:rsidP="00C93E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EB6" w:rsidRPr="0073432B" w:rsidRDefault="00C93EB6" w:rsidP="00C93EB6">
            <w:pPr>
              <w:autoSpaceDE w:val="0"/>
              <w:autoSpaceDN w:val="0"/>
              <w:adjustRightInd w:val="0"/>
              <w:spacing w:after="0" w:line="240" w:lineRule="auto"/>
              <w:ind w:firstLine="1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Сравнение десятич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ных дро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бей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EB6" w:rsidRPr="0073432B" w:rsidRDefault="00C93EB6" w:rsidP="00C93EB6">
            <w:pPr>
              <w:autoSpaceDE w:val="0"/>
              <w:autoSpaceDN w:val="0"/>
              <w:adjustRightInd w:val="0"/>
              <w:spacing w:after="0" w:line="240" w:lineRule="auto"/>
              <w:ind w:firstLine="2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EB6" w:rsidRPr="0073432B" w:rsidRDefault="00C93EB6" w:rsidP="00C93EB6">
            <w:pPr>
              <w:autoSpaceDE w:val="0"/>
              <w:autoSpaceDN w:val="0"/>
              <w:adjustRightInd w:val="0"/>
              <w:spacing w:after="0" w:line="240" w:lineRule="auto"/>
              <w:ind w:left="14" w:hanging="1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19.02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EB6" w:rsidRPr="0073432B" w:rsidRDefault="00C93EB6" w:rsidP="00C93EB6">
            <w:pPr>
              <w:autoSpaceDE w:val="0"/>
              <w:autoSpaceDN w:val="0"/>
              <w:adjustRightInd w:val="0"/>
              <w:spacing w:after="0" w:line="240" w:lineRule="auto"/>
              <w:ind w:firstLine="2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EB6" w:rsidRPr="0073432B" w:rsidRDefault="00C93EB6" w:rsidP="00C93EB6">
            <w:pPr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Текущая тестовая ра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бота, работа у доски и в тетрадях</w:t>
            </w:r>
          </w:p>
        </w:tc>
      </w:tr>
      <w:tr w:rsidR="00C93EB6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EB6" w:rsidRPr="0073432B" w:rsidRDefault="00C93EB6" w:rsidP="00C93E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EB6" w:rsidRPr="0073432B" w:rsidRDefault="00C93EB6" w:rsidP="00C93EB6">
            <w:pPr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Сравнение десятич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ных дро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бей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EB6" w:rsidRPr="0073432B" w:rsidRDefault="00C93EB6" w:rsidP="00C93EB6">
            <w:pPr>
              <w:autoSpaceDE w:val="0"/>
              <w:autoSpaceDN w:val="0"/>
              <w:adjustRightInd w:val="0"/>
              <w:spacing w:after="0" w:line="240" w:lineRule="auto"/>
              <w:ind w:left="14" w:hanging="1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EB6" w:rsidRPr="0073432B" w:rsidRDefault="00C93EB6" w:rsidP="00C93EB6">
            <w:pPr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20.02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EB6" w:rsidRPr="0073432B" w:rsidRDefault="00C93EB6" w:rsidP="00C93EB6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EB6" w:rsidRPr="0073432B" w:rsidRDefault="00C93EB6" w:rsidP="00C93EB6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у доски и в те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традях, самостоятель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ная работа</w:t>
            </w:r>
          </w:p>
        </w:tc>
      </w:tr>
      <w:tr w:rsidR="00C93EB6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EB6" w:rsidRPr="0073432B" w:rsidRDefault="00C93EB6" w:rsidP="00C93E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EB6" w:rsidRPr="0073432B" w:rsidRDefault="00C93EB6" w:rsidP="00C93EB6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Сложение и вычи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тание де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сятичных дробей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EB6" w:rsidRPr="0073432B" w:rsidRDefault="00C93EB6" w:rsidP="00C93E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EB6" w:rsidRPr="0073432B" w:rsidRDefault="00C93EB6" w:rsidP="00C93E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21.02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EB6" w:rsidRPr="0073432B" w:rsidRDefault="00C93EB6" w:rsidP="00C93E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EB6" w:rsidRPr="0073432B" w:rsidRDefault="00C93EB6" w:rsidP="00C93EB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с текстом учеб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ника, фронтальная бе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седа с классом</w:t>
            </w:r>
          </w:p>
        </w:tc>
      </w:tr>
      <w:tr w:rsidR="00C93EB6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EB6" w:rsidRPr="0073432B" w:rsidRDefault="00C93EB6" w:rsidP="00C93E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EB6" w:rsidRPr="0073432B" w:rsidRDefault="00C93EB6" w:rsidP="00C93E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Сложение и вычи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тание де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сятичных дробей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EB6" w:rsidRPr="0073432B" w:rsidRDefault="00C93EB6" w:rsidP="00C93E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EB6" w:rsidRPr="0073432B" w:rsidRDefault="00C93EB6" w:rsidP="00C93EB6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22.02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EB6" w:rsidRPr="0073432B" w:rsidRDefault="00C93EB6" w:rsidP="00C93E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EB6" w:rsidRPr="0073432B" w:rsidRDefault="00C93EB6" w:rsidP="00C93EB6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Математический дик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тант, работа в группах</w:t>
            </w:r>
          </w:p>
        </w:tc>
      </w:tr>
      <w:tr w:rsidR="00C93EB6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EB6" w:rsidRPr="0073432B" w:rsidRDefault="00C93EB6" w:rsidP="00C93E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EB6" w:rsidRPr="0073432B" w:rsidRDefault="00C93EB6" w:rsidP="00C93EB6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Сложение и вычи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тание де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сятичных дробей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EB6" w:rsidRPr="0073432B" w:rsidRDefault="00C93EB6" w:rsidP="00C93EB6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EB6" w:rsidRPr="0073432B" w:rsidRDefault="00C93EB6" w:rsidP="00C93E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23.02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EB6" w:rsidRPr="0073432B" w:rsidRDefault="00C93EB6" w:rsidP="00C93E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EB6" w:rsidRPr="0073432B" w:rsidRDefault="00C93EB6" w:rsidP="00C93EB6">
            <w:pPr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Фронтальный опрос, работа у доски и в те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традях, индивидуальная работа (карточки-задания)</w:t>
            </w:r>
          </w:p>
        </w:tc>
      </w:tr>
      <w:tr w:rsidR="00C93EB6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EB6" w:rsidRPr="0073432B" w:rsidRDefault="00C93EB6" w:rsidP="00C93E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111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EB6" w:rsidRPr="0073432B" w:rsidRDefault="00C93EB6" w:rsidP="00C93EB6">
            <w:pPr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Сложение и вычи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тание де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сятичных дробей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EB6" w:rsidRPr="0073432B" w:rsidRDefault="00C93EB6" w:rsidP="00C93E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EB6" w:rsidRPr="0073432B" w:rsidRDefault="00C93EB6" w:rsidP="00C93EB6">
            <w:pPr>
              <w:autoSpaceDE w:val="0"/>
              <w:autoSpaceDN w:val="0"/>
              <w:adjustRightInd w:val="0"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26.02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EB6" w:rsidRPr="0073432B" w:rsidRDefault="00C93EB6" w:rsidP="00C93EB6">
            <w:pPr>
              <w:autoSpaceDE w:val="0"/>
              <w:autoSpaceDN w:val="0"/>
              <w:adjustRightInd w:val="0"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EB6" w:rsidRPr="0073432B" w:rsidRDefault="00C93EB6" w:rsidP="00C93EB6">
            <w:pPr>
              <w:autoSpaceDE w:val="0"/>
              <w:autoSpaceDN w:val="0"/>
              <w:adjustRightInd w:val="0"/>
              <w:spacing w:after="0" w:line="240" w:lineRule="auto"/>
              <w:ind w:firstLine="168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Текущая тестовая ра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бота, работа у доски и в тетрадях</w:t>
            </w:r>
          </w:p>
        </w:tc>
      </w:tr>
      <w:tr w:rsidR="00C93EB6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EB6" w:rsidRPr="0073432B" w:rsidRDefault="00C93EB6" w:rsidP="00C93E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112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EB6" w:rsidRPr="0073432B" w:rsidRDefault="00C93EB6" w:rsidP="00C93EB6">
            <w:pPr>
              <w:autoSpaceDE w:val="0"/>
              <w:autoSpaceDN w:val="0"/>
              <w:adjustRightInd w:val="0"/>
              <w:spacing w:after="0" w:line="240" w:lineRule="auto"/>
              <w:ind w:firstLine="1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Сложение и вычи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тание де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сятичных дробей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EB6" w:rsidRPr="0073432B" w:rsidRDefault="00C93EB6" w:rsidP="00C93EB6">
            <w:pPr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EB6" w:rsidRPr="0073432B" w:rsidRDefault="00C93EB6" w:rsidP="00C93EB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27.02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EB6" w:rsidRPr="0073432B" w:rsidRDefault="00C93EB6" w:rsidP="00C93EB6">
            <w:pPr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3EB6" w:rsidRPr="0073432B" w:rsidRDefault="00C93EB6" w:rsidP="00C93EB6">
            <w:pPr>
              <w:autoSpaceDE w:val="0"/>
              <w:autoSpaceDN w:val="0"/>
              <w:adjustRightInd w:val="0"/>
              <w:spacing w:after="0" w:line="240" w:lineRule="auto"/>
              <w:ind w:firstLine="2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у доски и в те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традях, самостоятель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ная работа</w:t>
            </w:r>
          </w:p>
        </w:tc>
      </w:tr>
      <w:tr w:rsidR="00596950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950" w:rsidRPr="0073432B" w:rsidRDefault="00596950" w:rsidP="00596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113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950" w:rsidRPr="0073432B" w:rsidRDefault="00596950" w:rsidP="005969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Прибли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женные значения чисел. Округле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ние чисел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950" w:rsidRPr="0073432B" w:rsidRDefault="00596950" w:rsidP="005969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950" w:rsidRPr="0073432B" w:rsidRDefault="00596950" w:rsidP="005969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28.02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950" w:rsidRPr="0073432B" w:rsidRDefault="00596950" w:rsidP="00596950">
            <w:pPr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950" w:rsidRPr="0073432B" w:rsidRDefault="00596950" w:rsidP="00596950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Работа с текстом учебника, работа </w:t>
            </w:r>
            <w:proofErr w:type="gramStart"/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</w:t>
            </w:r>
            <w:proofErr w:type="gramEnd"/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да и в тетрадях</w:t>
            </w:r>
          </w:p>
        </w:tc>
      </w:tr>
      <w:tr w:rsidR="00596950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950" w:rsidRPr="0073432B" w:rsidRDefault="00596950" w:rsidP="00596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950" w:rsidRPr="0073432B" w:rsidRDefault="00596950" w:rsidP="00596950">
            <w:pPr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Прибли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женные значения чисел. Округле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ние чисел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950" w:rsidRPr="0073432B" w:rsidRDefault="00596950" w:rsidP="00596950">
            <w:pPr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950" w:rsidRPr="0073432B" w:rsidRDefault="00596950" w:rsidP="00596950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950" w:rsidRPr="0073432B" w:rsidRDefault="00596950" w:rsidP="00596950">
            <w:pPr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950" w:rsidRPr="0073432B" w:rsidRDefault="00596950" w:rsidP="00596950">
            <w:pPr>
              <w:autoSpaceDE w:val="0"/>
              <w:autoSpaceDN w:val="0"/>
              <w:adjustRightInd w:val="0"/>
              <w:spacing w:after="0" w:line="240" w:lineRule="auto"/>
              <w:ind w:left="14" w:hanging="1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Текущая тестовая бота, работа у доски и в тетрадях</w:t>
            </w:r>
          </w:p>
        </w:tc>
      </w:tr>
      <w:tr w:rsidR="00596950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950" w:rsidRPr="0073432B" w:rsidRDefault="00596950" w:rsidP="00596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950" w:rsidRPr="0073432B" w:rsidRDefault="00596950" w:rsidP="00596950">
            <w:pPr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Прибли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женные значения чисел. Округле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ние чисел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950" w:rsidRPr="0073432B" w:rsidRDefault="00596950" w:rsidP="005969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950" w:rsidRPr="0073432B" w:rsidRDefault="00596950" w:rsidP="00596950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950" w:rsidRPr="0073432B" w:rsidRDefault="00596950" w:rsidP="00596950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950" w:rsidRPr="0073432B" w:rsidRDefault="00596950" w:rsidP="00596950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Фронтальный опрос, работа у доски и в тетрадях, индивидуальная работа(карточки-задания)</w:t>
            </w:r>
          </w:p>
        </w:tc>
      </w:tr>
      <w:tr w:rsidR="00596950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950" w:rsidRPr="0073432B" w:rsidRDefault="00596950" w:rsidP="00596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116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950" w:rsidRPr="00077901" w:rsidRDefault="00596950" w:rsidP="00596950">
            <w:pPr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0779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</w:t>
            </w:r>
            <w:r w:rsidRPr="000779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трольная работа № 9 по теме «Сложение и вычи</w:t>
            </w:r>
            <w:r w:rsidRPr="000779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тание де</w:t>
            </w:r>
            <w:r w:rsidRPr="0007790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сятичных дробей»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950" w:rsidRPr="0073432B" w:rsidRDefault="00596950" w:rsidP="00596950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950" w:rsidRPr="0073432B" w:rsidRDefault="00596950" w:rsidP="00596950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950" w:rsidRPr="0073432B" w:rsidRDefault="00596950" w:rsidP="00596950">
            <w:pPr>
              <w:autoSpaceDE w:val="0"/>
              <w:autoSpaceDN w:val="0"/>
              <w:adjustRightInd w:val="0"/>
              <w:spacing w:after="0" w:line="240" w:lineRule="auto"/>
              <w:ind w:firstLine="1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950" w:rsidRPr="0073432B" w:rsidRDefault="00596950" w:rsidP="00596950">
            <w:pPr>
              <w:autoSpaceDE w:val="0"/>
              <w:autoSpaceDN w:val="0"/>
              <w:adjustRightInd w:val="0"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Написание контре ной работы</w:t>
            </w:r>
          </w:p>
        </w:tc>
      </w:tr>
      <w:tr w:rsidR="00596950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950" w:rsidRPr="0073432B" w:rsidRDefault="00596950" w:rsidP="00596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117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950" w:rsidRPr="0073432B" w:rsidRDefault="00596950" w:rsidP="005969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Резерв.</w:t>
            </w:r>
            <w:r w:rsidR="00E127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Решение</w:t>
            </w:r>
            <w:r w:rsidR="00E1274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задач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950" w:rsidRPr="0073432B" w:rsidRDefault="00596950" w:rsidP="005969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950" w:rsidRPr="0073432B" w:rsidRDefault="00596950" w:rsidP="00596950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950" w:rsidRPr="0073432B" w:rsidRDefault="00596950" w:rsidP="00596950">
            <w:pPr>
              <w:autoSpaceDE w:val="0"/>
              <w:autoSpaceDN w:val="0"/>
              <w:adjustRightInd w:val="0"/>
              <w:spacing w:after="0" w:line="240" w:lineRule="auto"/>
              <w:ind w:firstLine="1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950" w:rsidRPr="0073432B" w:rsidRDefault="00596950" w:rsidP="00596950">
            <w:pPr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Анализ ошибок, допущенных в контрольной работе, фронтальная работа по решении задач</w:t>
            </w:r>
          </w:p>
        </w:tc>
      </w:tr>
      <w:tr w:rsidR="00596950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950" w:rsidRPr="0073432B" w:rsidRDefault="00596950" w:rsidP="005969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118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950" w:rsidRPr="0073432B" w:rsidRDefault="00596950" w:rsidP="00596950">
            <w:pPr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Умноже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ние деся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тичных дробей на нату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ральные числа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950" w:rsidRPr="0073432B" w:rsidRDefault="00596950" w:rsidP="005969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950" w:rsidRPr="0073432B" w:rsidRDefault="00596950" w:rsidP="00596950">
            <w:pPr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7.03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950" w:rsidRPr="0073432B" w:rsidRDefault="00596950" w:rsidP="00596950">
            <w:pPr>
              <w:autoSpaceDE w:val="0"/>
              <w:autoSpaceDN w:val="0"/>
              <w:adjustRightInd w:val="0"/>
              <w:spacing w:after="0" w:line="240" w:lineRule="auto"/>
              <w:ind w:firstLine="1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950" w:rsidRPr="0073432B" w:rsidRDefault="00596950" w:rsidP="00596950">
            <w:pPr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Фронтальная бесед с классом, работа с текстом учебника</w:t>
            </w:r>
          </w:p>
        </w:tc>
      </w:tr>
      <w:tr w:rsidR="00596950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950" w:rsidRPr="0073432B" w:rsidRDefault="00596950" w:rsidP="005969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950" w:rsidRPr="0073432B" w:rsidRDefault="00596950" w:rsidP="00596950">
            <w:pPr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Умноже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ние деся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тичных дробей на нату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ральные числа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950" w:rsidRPr="0073432B" w:rsidRDefault="00596950" w:rsidP="005969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950" w:rsidRPr="0073432B" w:rsidRDefault="00596950" w:rsidP="00596950">
            <w:pPr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8.03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950" w:rsidRPr="0073432B" w:rsidRDefault="00596950" w:rsidP="00596950">
            <w:pPr>
              <w:autoSpaceDE w:val="0"/>
              <w:autoSpaceDN w:val="0"/>
              <w:adjustRightInd w:val="0"/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950" w:rsidRPr="0073432B" w:rsidRDefault="00596950" w:rsidP="00596950">
            <w:pPr>
              <w:autoSpaceDE w:val="0"/>
              <w:autoSpaceDN w:val="0"/>
              <w:adjustRightInd w:val="0"/>
              <w:spacing w:after="0" w:line="240" w:lineRule="auto"/>
              <w:ind w:firstLine="1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Математический диктант, работа у доски и в тетрадях</w:t>
            </w:r>
          </w:p>
        </w:tc>
      </w:tr>
      <w:tr w:rsidR="00596950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950" w:rsidRPr="0073432B" w:rsidRDefault="00596950" w:rsidP="005969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120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950" w:rsidRPr="0073432B" w:rsidRDefault="00596950" w:rsidP="00596950">
            <w:pPr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Умноже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ние деся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тичных дробей на нату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ральные числа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950" w:rsidRPr="0073432B" w:rsidRDefault="00596950" w:rsidP="005969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950" w:rsidRPr="0073432B" w:rsidRDefault="00596950" w:rsidP="00596950">
            <w:pPr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950" w:rsidRPr="0073432B" w:rsidRDefault="00596950" w:rsidP="005969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950" w:rsidRPr="0073432B" w:rsidRDefault="00596950" w:rsidP="00596950">
            <w:pPr>
              <w:autoSpaceDE w:val="0"/>
              <w:autoSpaceDN w:val="0"/>
              <w:adjustRightInd w:val="0"/>
              <w:spacing w:after="0" w:line="240" w:lineRule="auto"/>
              <w:ind w:firstLine="1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у доски и в тетрадях, самостоятельная работа</w:t>
            </w:r>
          </w:p>
        </w:tc>
      </w:tr>
      <w:tr w:rsidR="00596950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950" w:rsidRPr="0073432B" w:rsidRDefault="00596950" w:rsidP="005969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950" w:rsidRPr="0073432B" w:rsidRDefault="00596950" w:rsidP="00596950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Деление десятич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ных дро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бей на на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туральные числа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950" w:rsidRPr="0073432B" w:rsidRDefault="00596950" w:rsidP="005969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950" w:rsidRPr="0073432B" w:rsidRDefault="00596950" w:rsidP="00596950">
            <w:pPr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12.03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950" w:rsidRPr="0073432B" w:rsidRDefault="00596950" w:rsidP="00596950">
            <w:pPr>
              <w:autoSpaceDE w:val="0"/>
              <w:autoSpaceDN w:val="0"/>
              <w:adjustRightInd w:val="0"/>
              <w:spacing w:after="0" w:line="240" w:lineRule="auto"/>
              <w:ind w:firstLine="1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950" w:rsidRPr="0073432B" w:rsidRDefault="00596950" w:rsidP="00596950">
            <w:pPr>
              <w:autoSpaceDE w:val="0"/>
              <w:autoSpaceDN w:val="0"/>
              <w:adjustRightInd w:val="0"/>
              <w:spacing w:after="0" w:line="240" w:lineRule="auto"/>
              <w:ind w:firstLine="1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с текстом учебника, работа у доски и в тетрадях</w:t>
            </w:r>
          </w:p>
        </w:tc>
      </w:tr>
      <w:tr w:rsidR="00596950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950" w:rsidRPr="0073432B" w:rsidRDefault="00596950" w:rsidP="005969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122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950" w:rsidRPr="0073432B" w:rsidRDefault="00596950" w:rsidP="00596950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Деление десятич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ных дро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бей на на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туральные числа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950" w:rsidRPr="0073432B" w:rsidRDefault="00596950" w:rsidP="005969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950" w:rsidRPr="0073432B" w:rsidRDefault="00596950" w:rsidP="00596950">
            <w:pPr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13.03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950" w:rsidRPr="0073432B" w:rsidRDefault="00596950" w:rsidP="00596950">
            <w:pPr>
              <w:autoSpaceDE w:val="0"/>
              <w:autoSpaceDN w:val="0"/>
              <w:adjustRightInd w:val="0"/>
              <w:spacing w:after="0" w:line="240" w:lineRule="auto"/>
              <w:ind w:firstLine="1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950" w:rsidRPr="0073432B" w:rsidRDefault="00596950" w:rsidP="00596950">
            <w:pPr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у доски и в те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традях, индивидуальная работа (карточки-задания)</w:t>
            </w:r>
          </w:p>
        </w:tc>
      </w:tr>
      <w:tr w:rsidR="00596950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950" w:rsidRPr="0073432B" w:rsidRDefault="00596950" w:rsidP="005969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950" w:rsidRPr="0073432B" w:rsidRDefault="00596950" w:rsidP="00596950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Деление десятич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ных дро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бей на на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туральные числа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950" w:rsidRPr="0073432B" w:rsidRDefault="00596950" w:rsidP="00596950">
            <w:pPr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950" w:rsidRPr="0073432B" w:rsidRDefault="00596950" w:rsidP="00596950">
            <w:pPr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14.03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950" w:rsidRPr="0073432B" w:rsidRDefault="00596950" w:rsidP="00596950">
            <w:pPr>
              <w:autoSpaceDE w:val="0"/>
              <w:autoSpaceDN w:val="0"/>
              <w:adjustRightInd w:val="0"/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950" w:rsidRPr="0073432B" w:rsidRDefault="00596950" w:rsidP="00596950">
            <w:pPr>
              <w:autoSpaceDE w:val="0"/>
              <w:autoSpaceDN w:val="0"/>
              <w:adjustRightInd w:val="0"/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Текущий тестовый контроль, работа у доски и в тетрадях</w:t>
            </w:r>
          </w:p>
        </w:tc>
      </w:tr>
      <w:tr w:rsidR="00596950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950" w:rsidRPr="0073432B" w:rsidRDefault="00596950" w:rsidP="005969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124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950" w:rsidRPr="0073432B" w:rsidRDefault="00596950" w:rsidP="00596950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Деление десятич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ных дро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бей на на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туральные числа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950" w:rsidRPr="0073432B" w:rsidRDefault="00596950" w:rsidP="00596950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950" w:rsidRPr="0073432B" w:rsidRDefault="00596950" w:rsidP="00596950">
            <w:pPr>
              <w:autoSpaceDE w:val="0"/>
              <w:autoSpaceDN w:val="0"/>
              <w:adjustRightInd w:val="0"/>
              <w:spacing w:after="0" w:line="240" w:lineRule="auto"/>
              <w:ind w:left="14" w:hanging="1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15.03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950" w:rsidRPr="0073432B" w:rsidRDefault="00596950" w:rsidP="00596950">
            <w:pPr>
              <w:autoSpaceDE w:val="0"/>
              <w:autoSpaceDN w:val="0"/>
              <w:adjustRightInd w:val="0"/>
              <w:spacing w:after="0" w:line="240" w:lineRule="auto"/>
              <w:ind w:firstLine="1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950" w:rsidRPr="0073432B" w:rsidRDefault="00596950" w:rsidP="00596950">
            <w:pPr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у доски и в те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традях, самостоятель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ная работа</w:t>
            </w:r>
          </w:p>
        </w:tc>
      </w:tr>
      <w:tr w:rsidR="00596950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950" w:rsidRPr="0073432B" w:rsidRDefault="00596950" w:rsidP="00596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125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950" w:rsidRPr="0073432B" w:rsidRDefault="00596950" w:rsidP="00596950">
            <w:pPr>
              <w:autoSpaceDE w:val="0"/>
              <w:autoSpaceDN w:val="0"/>
              <w:adjustRightInd w:val="0"/>
              <w:spacing w:after="0" w:line="240" w:lineRule="auto"/>
              <w:ind w:left="24" w:hanging="2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Деление десятич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ных дро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бей на на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туральные числа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950" w:rsidRPr="0073432B" w:rsidRDefault="00596950" w:rsidP="00596950">
            <w:pPr>
              <w:autoSpaceDE w:val="0"/>
              <w:autoSpaceDN w:val="0"/>
              <w:adjustRightInd w:val="0"/>
              <w:spacing w:after="0" w:line="240" w:lineRule="auto"/>
              <w:ind w:left="10" w:hanging="1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950" w:rsidRPr="0073432B" w:rsidRDefault="00596950" w:rsidP="00596950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16.03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950" w:rsidRPr="0073432B" w:rsidRDefault="00596950" w:rsidP="00596950">
            <w:pPr>
              <w:autoSpaceDE w:val="0"/>
              <w:autoSpaceDN w:val="0"/>
              <w:adjustRightInd w:val="0"/>
              <w:spacing w:after="0" w:line="240" w:lineRule="auto"/>
              <w:ind w:left="14" w:hanging="1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950" w:rsidRPr="0073432B" w:rsidRDefault="00596950" w:rsidP="00596950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у доски и в те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традях, индивидуальна; работа (карточки-зада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ния)</w:t>
            </w:r>
          </w:p>
        </w:tc>
      </w:tr>
      <w:tr w:rsidR="00596950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950" w:rsidRPr="0073432B" w:rsidRDefault="00596950" w:rsidP="00596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126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950" w:rsidRPr="00CA60BB" w:rsidRDefault="00596950" w:rsidP="00596950">
            <w:pPr>
              <w:autoSpaceDE w:val="0"/>
              <w:autoSpaceDN w:val="0"/>
              <w:adjustRightInd w:val="0"/>
              <w:spacing w:after="0" w:line="240" w:lineRule="auto"/>
              <w:ind w:firstLine="1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A6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Контроль</w:t>
            </w:r>
            <w:r w:rsidRPr="00CA6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ная рабо</w:t>
            </w:r>
            <w:r w:rsidRPr="00CA6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та № 10 по теме «Умноже</w:t>
            </w:r>
            <w:r w:rsidRPr="00CA6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ние и де</w:t>
            </w:r>
            <w:r w:rsidRPr="00CA6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ление де</w:t>
            </w:r>
            <w:r w:rsidRPr="00CA6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сятичных дробей на нату</w:t>
            </w:r>
            <w:r w:rsidRPr="00CA60BB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softHyphen/>
              <w:t>ральные числа»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950" w:rsidRPr="0073432B" w:rsidRDefault="00596950" w:rsidP="00596950">
            <w:pPr>
              <w:autoSpaceDE w:val="0"/>
              <w:autoSpaceDN w:val="0"/>
              <w:adjustRightInd w:val="0"/>
              <w:spacing w:after="0" w:line="240" w:lineRule="auto"/>
              <w:ind w:left="14" w:hanging="1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950" w:rsidRPr="0073432B" w:rsidRDefault="00596950" w:rsidP="005969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19.03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950" w:rsidRPr="0073432B" w:rsidRDefault="00596950" w:rsidP="00596950">
            <w:pPr>
              <w:tabs>
                <w:tab w:val="left" w:pos="210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950" w:rsidRPr="0073432B" w:rsidRDefault="00596950" w:rsidP="00596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Написание контроль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ной работы</w:t>
            </w:r>
          </w:p>
        </w:tc>
      </w:tr>
      <w:tr w:rsidR="00596950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950" w:rsidRPr="0073432B" w:rsidRDefault="00596950" w:rsidP="00596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127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950" w:rsidRPr="0073432B" w:rsidRDefault="00596950" w:rsidP="00596950">
            <w:pPr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Умноже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ние деся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тичных дробей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950" w:rsidRPr="0073432B" w:rsidRDefault="00596950" w:rsidP="005969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950" w:rsidRPr="0073432B" w:rsidRDefault="006617BC" w:rsidP="00596950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20.03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950" w:rsidRPr="0073432B" w:rsidRDefault="00596950" w:rsidP="00596950">
            <w:pPr>
              <w:autoSpaceDE w:val="0"/>
              <w:autoSpaceDN w:val="0"/>
              <w:adjustRightInd w:val="0"/>
              <w:spacing w:after="0" w:line="240" w:lineRule="auto"/>
              <w:ind w:firstLine="1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96950" w:rsidRPr="0073432B" w:rsidRDefault="00596950" w:rsidP="00596950">
            <w:pPr>
              <w:autoSpaceDE w:val="0"/>
              <w:autoSpaceDN w:val="0"/>
              <w:adjustRightInd w:val="0"/>
              <w:spacing w:after="0" w:line="240" w:lineRule="auto"/>
              <w:ind w:left="14" w:hanging="1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Анализ ошибок, допу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щенных в контрольное работе, работа с тек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стом учебника</w:t>
            </w:r>
          </w:p>
        </w:tc>
      </w:tr>
      <w:tr w:rsidR="006617BC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17BC" w:rsidRPr="0073432B" w:rsidRDefault="006617BC" w:rsidP="006617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128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17BC" w:rsidRPr="0073432B" w:rsidRDefault="006617BC" w:rsidP="006617BC">
            <w:pPr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Умноже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ние деся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тичных дробей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17BC" w:rsidRPr="0073432B" w:rsidRDefault="006617BC" w:rsidP="006617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17BC" w:rsidRPr="0073432B" w:rsidRDefault="006617BC" w:rsidP="006617BC">
            <w:pPr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21.03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17BC" w:rsidRPr="0073432B" w:rsidRDefault="006617BC" w:rsidP="006617BC">
            <w:pPr>
              <w:autoSpaceDE w:val="0"/>
              <w:autoSpaceDN w:val="0"/>
              <w:adjustRightInd w:val="0"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17BC" w:rsidRPr="0073432B" w:rsidRDefault="006617BC" w:rsidP="006617BC">
            <w:pPr>
              <w:autoSpaceDE w:val="0"/>
              <w:autoSpaceDN w:val="0"/>
              <w:adjustRightInd w:val="0"/>
              <w:spacing w:after="0" w:line="240" w:lineRule="auto"/>
              <w:ind w:firstLine="1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Математический дик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тант, работа у доски и в тетрадях</w:t>
            </w:r>
          </w:p>
        </w:tc>
      </w:tr>
      <w:tr w:rsidR="006617BC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17BC" w:rsidRPr="0073432B" w:rsidRDefault="006617BC" w:rsidP="006617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129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17BC" w:rsidRPr="0073432B" w:rsidRDefault="006617BC" w:rsidP="006617BC">
            <w:pPr>
              <w:autoSpaceDE w:val="0"/>
              <w:autoSpaceDN w:val="0"/>
              <w:adjustRightInd w:val="0"/>
              <w:spacing w:after="0" w:line="240" w:lineRule="auto"/>
              <w:ind w:firstLine="1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Умноже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ние деся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тичных дробей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17BC" w:rsidRPr="0073432B" w:rsidRDefault="006617BC" w:rsidP="006617BC">
            <w:pPr>
              <w:autoSpaceDE w:val="0"/>
              <w:autoSpaceDN w:val="0"/>
              <w:adjustRightInd w:val="0"/>
              <w:spacing w:after="0" w:line="240" w:lineRule="auto"/>
              <w:ind w:firstLine="24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17BC" w:rsidRPr="0073432B" w:rsidRDefault="006617BC" w:rsidP="006617BC">
            <w:pPr>
              <w:autoSpaceDE w:val="0"/>
              <w:autoSpaceDN w:val="0"/>
              <w:adjustRightInd w:val="0"/>
              <w:spacing w:after="0" w:line="240" w:lineRule="auto"/>
              <w:ind w:firstLine="1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22.03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17BC" w:rsidRPr="0073432B" w:rsidRDefault="006617BC" w:rsidP="006617BC">
            <w:pPr>
              <w:autoSpaceDE w:val="0"/>
              <w:autoSpaceDN w:val="0"/>
              <w:adjustRightInd w:val="0"/>
              <w:spacing w:after="0" w:line="240" w:lineRule="auto"/>
              <w:ind w:firstLine="1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17BC" w:rsidRPr="0073432B" w:rsidRDefault="006617BC" w:rsidP="006617BC">
            <w:pPr>
              <w:autoSpaceDE w:val="0"/>
              <w:autoSpaceDN w:val="0"/>
              <w:adjustRightInd w:val="0"/>
              <w:spacing w:after="0" w:line="240" w:lineRule="auto"/>
              <w:ind w:firstLine="5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Фронтальный опрос, работа у доски и в те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традях</w:t>
            </w:r>
          </w:p>
        </w:tc>
      </w:tr>
      <w:tr w:rsidR="006617BC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17BC" w:rsidRPr="0073432B" w:rsidRDefault="006617BC" w:rsidP="006617B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130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17BC" w:rsidRPr="0073432B" w:rsidRDefault="006617BC" w:rsidP="006617BC">
            <w:pPr>
              <w:autoSpaceDE w:val="0"/>
              <w:autoSpaceDN w:val="0"/>
              <w:adjustRightInd w:val="0"/>
              <w:spacing w:after="0" w:line="240" w:lineRule="auto"/>
              <w:ind w:firstLine="1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Умноже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ние деся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тичных дробей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17BC" w:rsidRPr="0073432B" w:rsidRDefault="006617BC" w:rsidP="006617BC">
            <w:pPr>
              <w:autoSpaceDE w:val="0"/>
              <w:autoSpaceDN w:val="0"/>
              <w:adjustRightInd w:val="0"/>
              <w:spacing w:after="0" w:line="240" w:lineRule="auto"/>
              <w:ind w:firstLine="19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17BC" w:rsidRPr="0073432B" w:rsidRDefault="006617BC" w:rsidP="006617BC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23.03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17BC" w:rsidRPr="0073432B" w:rsidRDefault="006617BC" w:rsidP="006617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17BC" w:rsidRPr="0073432B" w:rsidRDefault="006617BC" w:rsidP="006617BC">
            <w:pPr>
              <w:autoSpaceDE w:val="0"/>
              <w:autoSpaceDN w:val="0"/>
              <w:adjustRightInd w:val="0"/>
              <w:spacing w:after="0" w:line="240" w:lineRule="auto"/>
              <w:ind w:firstLine="2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у доски и в те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традях, индивидуальная работа (карточки-задания)</w:t>
            </w:r>
          </w:p>
        </w:tc>
      </w:tr>
      <w:tr w:rsidR="006617BC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17BC" w:rsidRPr="0073432B" w:rsidRDefault="006617BC" w:rsidP="006617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131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17BC" w:rsidRPr="0073432B" w:rsidRDefault="006617BC" w:rsidP="006617BC">
            <w:pPr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Умноже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ние деся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тичных дробей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17BC" w:rsidRPr="0073432B" w:rsidRDefault="006617BC" w:rsidP="006617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17BC" w:rsidRPr="0073432B" w:rsidRDefault="00E1274E" w:rsidP="006617BC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4.04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17BC" w:rsidRPr="0073432B" w:rsidRDefault="006617BC" w:rsidP="006617BC">
            <w:pPr>
              <w:autoSpaceDE w:val="0"/>
              <w:autoSpaceDN w:val="0"/>
              <w:adjustRightInd w:val="0"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17BC" w:rsidRPr="0073432B" w:rsidRDefault="006617BC" w:rsidP="006617BC">
            <w:pPr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у доски, тетрадях, самостоятельная работа</w:t>
            </w:r>
          </w:p>
        </w:tc>
      </w:tr>
      <w:tr w:rsidR="006617BC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17BC" w:rsidRPr="0073432B" w:rsidRDefault="006617BC" w:rsidP="006617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132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17BC" w:rsidRPr="0073432B" w:rsidRDefault="006617BC" w:rsidP="006617BC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Деление десятич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ных дро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бей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17BC" w:rsidRPr="0073432B" w:rsidRDefault="006617BC" w:rsidP="006617B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17BC" w:rsidRPr="0073432B" w:rsidRDefault="00E1274E" w:rsidP="006617BC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5.04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17BC" w:rsidRPr="0073432B" w:rsidRDefault="006617BC" w:rsidP="006617BC">
            <w:pPr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617BC" w:rsidRPr="0073432B" w:rsidRDefault="006617BC" w:rsidP="006617BC">
            <w:pPr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Работа с текстом учебника, работа </w:t>
            </w:r>
            <w:r w:rsidRPr="0073432B">
              <w:rPr>
                <w:rFonts w:ascii="Times New Roman" w:eastAsia="Times New Roman" w:hAnsi="Times New Roman" w:cs="Times New Roman"/>
                <w:bCs/>
                <w:spacing w:val="40"/>
                <w:sz w:val="24"/>
                <w:szCs w:val="24"/>
                <w:lang w:eastAsia="ru-RU"/>
              </w:rPr>
              <w:t xml:space="preserve">уд 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 в тетрадях</w:t>
            </w:r>
          </w:p>
        </w:tc>
      </w:tr>
      <w:tr w:rsidR="00E1274E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Деление десятич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ных дро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бей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6.04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Математические диктант, работа у до и в тетрадях</w:t>
            </w:r>
          </w:p>
        </w:tc>
      </w:tr>
      <w:tr w:rsidR="00E1274E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134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Деление десятич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ных дро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бей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9.04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Фронтальная беседа с классом, работа па</w:t>
            </w:r>
            <w:proofErr w:type="spellStart"/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en-US" w:eastAsia="ru-RU"/>
              </w:rPr>
              <w:t>pax</w:t>
            </w:r>
            <w:proofErr w:type="spellEnd"/>
          </w:p>
        </w:tc>
      </w:tr>
      <w:tr w:rsidR="00E1274E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135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Деление десятич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ных дро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бей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10.04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у доски и в тетрадях, индивиду; работа(карточки-задания)</w:t>
            </w:r>
          </w:p>
        </w:tc>
      </w:tr>
      <w:tr w:rsidR="00E1274E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Деление десятич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ных дро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бей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ind w:left="10" w:hanging="1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11.04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Работа в группах, фронтальная работа с </w:t>
            </w:r>
            <w:r w:rsidRPr="0073432B">
              <w:rPr>
                <w:rFonts w:ascii="Times New Roman" w:eastAsia="Times New Roman" w:hAnsi="Times New Roman" w:cs="Times New Roman"/>
                <w:bCs/>
                <w:spacing w:val="-20"/>
                <w:sz w:val="24"/>
                <w:szCs w:val="24"/>
                <w:lang w:eastAsia="ru-RU"/>
              </w:rPr>
              <w:t xml:space="preserve">к. 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сом</w:t>
            </w:r>
          </w:p>
        </w:tc>
      </w:tr>
      <w:tr w:rsidR="00E1274E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137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ind w:left="24" w:hanging="2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Деление десятич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ных дро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бей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ind w:left="14" w:hanging="1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12.04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у доски и в те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традях, самостоятель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ная работа</w:t>
            </w:r>
          </w:p>
        </w:tc>
      </w:tr>
      <w:tr w:rsidR="00E1274E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138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Среднее арифмети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ческое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13.04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с текстом учеб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ника, работа у доски и в тетрадях</w:t>
            </w:r>
          </w:p>
        </w:tc>
      </w:tr>
      <w:tr w:rsidR="00E1274E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139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Среднее арифмети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ческое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ind w:firstLine="1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16.04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Фронтальная работа с классом, индивиду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альная работа(карточ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ки-задания)</w:t>
            </w:r>
          </w:p>
        </w:tc>
      </w:tr>
      <w:tr w:rsidR="00E1274E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lastRenderedPageBreak/>
              <w:t>140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ind w:firstLine="1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Среднее арифмети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ческое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ind w:firstLine="1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ind w:firstLine="1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17.04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ind w:firstLine="19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ind w:firstLine="5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Текущий тестовый контроль, работа у до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ски и в тетрадях</w:t>
            </w:r>
          </w:p>
        </w:tc>
      </w:tr>
      <w:tr w:rsidR="00E1274E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141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Среднее арифмети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ческое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ind w:firstLine="1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ind w:firstLine="1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ind w:firstLine="24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у доски и в те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традях, работа в парах</w:t>
            </w:r>
          </w:p>
        </w:tc>
      </w:tr>
      <w:tr w:rsidR="00E1274E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142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CA60B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60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</w:t>
            </w:r>
            <w:r w:rsidRPr="00CA60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softHyphen/>
              <w:t>ная рабо</w:t>
            </w:r>
            <w:r w:rsidRPr="00CA60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softHyphen/>
              <w:t>та № 11 по теме «Умноже</w:t>
            </w:r>
            <w:r w:rsidRPr="00CA60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softHyphen/>
              <w:t>ние и де</w:t>
            </w:r>
            <w:r w:rsidRPr="00CA60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softHyphen/>
              <w:t>ление де</w:t>
            </w:r>
            <w:r w:rsidRPr="00CA60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softHyphen/>
              <w:t>сятичных дробей»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Написание контроль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ной работы</w:t>
            </w:r>
          </w:p>
        </w:tc>
      </w:tr>
      <w:tr w:rsidR="00E1274E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143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Защита проектных работ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20.04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ошибок, допу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щенных в контрольное работе, фронтальная работа по решению задач</w:t>
            </w:r>
          </w:p>
        </w:tc>
      </w:tr>
      <w:tr w:rsidR="00E1274E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калькуля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тор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текстом учеб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ника, фронтальная ра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бота с классом</w:t>
            </w:r>
          </w:p>
        </w:tc>
      </w:tr>
      <w:tr w:rsidR="00E1274E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145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Микро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калькуля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тор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24.04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в группах, рабо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та у доски и в тетрадях</w:t>
            </w:r>
          </w:p>
        </w:tc>
      </w:tr>
      <w:tr w:rsidR="00E1274E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146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 беседа с классом, работа у до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ски и в тетрадях</w:t>
            </w:r>
          </w:p>
        </w:tc>
      </w:tr>
      <w:tr w:rsidR="00E1274E" w:rsidRPr="0073432B" w:rsidTr="00E1274E">
        <w:trPr>
          <w:gridAfter w:val="2"/>
          <w:wAfter w:w="992" w:type="dxa"/>
          <w:trHeight w:val="435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147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ind w:left="14" w:hanging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Математический дик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тант, работа у доски и в тетрадях</w:t>
            </w:r>
          </w:p>
        </w:tc>
      </w:tr>
      <w:tr w:rsidR="00E1274E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148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ind w:left="14" w:hanging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у доски и в те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традях, индивидуальная работа (карточки-зада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ния)</w:t>
            </w:r>
          </w:p>
        </w:tc>
      </w:tr>
      <w:tr w:rsidR="00E1274E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149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30.04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у доски и в те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традях, самостоятель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ная работа</w:t>
            </w:r>
          </w:p>
        </w:tc>
      </w:tr>
      <w:tr w:rsidR="00E1274E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150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Проценты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1.05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Фронтальный опрос, работа у доски и в те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традях</w:t>
            </w:r>
          </w:p>
        </w:tc>
      </w:tr>
      <w:tr w:rsidR="00E1274E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151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CA60B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60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</w:t>
            </w:r>
            <w:r w:rsidRPr="00CA60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softHyphen/>
              <w:t>ная рабо</w:t>
            </w:r>
            <w:r w:rsidRPr="00CA60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softHyphen/>
              <w:t>та № 12 по теме «Процен</w:t>
            </w:r>
            <w:r w:rsidRPr="00CA60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softHyphen/>
              <w:t>ты»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2.05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Написание контроль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ной работы</w:t>
            </w:r>
          </w:p>
        </w:tc>
      </w:tr>
      <w:tr w:rsidR="00E1274E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152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Угол. Пря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мой и раз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вернутый углы. Чер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тежный треуголь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ник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3.05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ошибок, допу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щенных в контрольной работе, работа с тек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стом учебника</w:t>
            </w:r>
          </w:p>
        </w:tc>
      </w:tr>
      <w:tr w:rsidR="00E1274E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153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Угол. Пря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мой и раз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вернутый углы. Чер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тежный треуголь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ник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текстом учеб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ника, работа у доски и в тетрадях</w:t>
            </w:r>
          </w:p>
        </w:tc>
      </w:tr>
      <w:tr w:rsidR="00E1274E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154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Угол. Пря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мой и раз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вернутый углы. Чер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тежный треуголь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ник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ind w:firstLine="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7.05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ind w:firstLine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ind w:firstLine="2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у доски и в те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традях, самостоятель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ная работа</w:t>
            </w:r>
          </w:p>
        </w:tc>
      </w:tr>
      <w:tr w:rsidR="00E1274E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155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ind w:firstLine="2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 углов. Транспор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тир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8.05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ind w:firstLine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текстом учебника, работа у доски и в тетрадях</w:t>
            </w:r>
          </w:p>
        </w:tc>
      </w:tr>
      <w:tr w:rsidR="00E1274E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156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ind w:firstLine="19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 углов. Транспор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тир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 беседа, работа в парах</w:t>
            </w:r>
          </w:p>
        </w:tc>
      </w:tr>
      <w:tr w:rsidR="00E1274E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157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Измере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 углов. Транспор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тир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10.05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у доски и в те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традях, самостоятель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ная работа</w:t>
            </w:r>
          </w:p>
        </w:tc>
      </w:tr>
      <w:tr w:rsidR="00E1274E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Круговые диаграммы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текстом учеб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ника, работа у доски и в тетрадях</w:t>
            </w:r>
          </w:p>
        </w:tc>
      </w:tr>
      <w:tr w:rsidR="00E1274E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159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Круговые диаграммы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 работа с классом, групповая работа</w:t>
            </w:r>
          </w:p>
        </w:tc>
      </w:tr>
      <w:tr w:rsidR="00E1274E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160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CA60B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A60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</w:t>
            </w:r>
            <w:r w:rsidRPr="00CA60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softHyphen/>
              <w:t>ная рабо</w:t>
            </w:r>
            <w:r w:rsidRPr="00CA60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softHyphen/>
              <w:t>та № 13 по теме «Углы и диаграм</w:t>
            </w:r>
            <w:r w:rsidRPr="00CA60B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softHyphen/>
              <w:t>мы»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Написание контроль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ной работы</w:t>
            </w:r>
          </w:p>
        </w:tc>
      </w:tr>
      <w:tr w:rsidR="00E1274E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161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Резерв. Решение 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ошибок, до щенных в контрольной работе, фронтальная работа по решению задач</w:t>
            </w:r>
          </w:p>
        </w:tc>
      </w:tr>
      <w:tr w:rsidR="00E1274E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162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E1274E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127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Промежуточная </w:t>
            </w:r>
            <w:r w:rsidR="0075617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аттестац</w:t>
            </w:r>
            <w:r w:rsidRPr="00E1274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ия</w:t>
            </w:r>
            <w:bookmarkStart w:id="0" w:name="_GoBack"/>
            <w:bookmarkEnd w:id="0"/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17.05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Написание контрольной работы</w:t>
            </w:r>
          </w:p>
        </w:tc>
      </w:tr>
      <w:tr w:rsidR="00E1274E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163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Арифме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тические действия с нату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ральными числами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Фронтальная бесед, с классом, работа у доски и в тетрадях</w:t>
            </w:r>
          </w:p>
        </w:tc>
      </w:tr>
      <w:tr w:rsidR="00E1274E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164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Сложение и вычита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 обык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новенных дробей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21.05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у доски и в тетрадях, индивидуальная работа(карточки-задания)</w:t>
            </w:r>
          </w:p>
        </w:tc>
      </w:tr>
      <w:tr w:rsidR="00E1274E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165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арифме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тических задач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22.05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 опрос, работ у доски и в тетрадях</w:t>
            </w:r>
          </w:p>
        </w:tc>
      </w:tr>
      <w:tr w:rsidR="00E1274E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166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Буквенные выражения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23.05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у доски и в те</w:t>
            </w:r>
            <w:r w:rsidRPr="0073432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традях, индивидуальная работа (карточки-задания)</w:t>
            </w:r>
          </w:p>
        </w:tc>
      </w:tr>
      <w:tr w:rsidR="00E1274E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167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ind w:firstLine="1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Упроще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ние выра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жений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24.05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ind w:firstLine="19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Фронтальная работа с классом, индивиду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альная работа(карточ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ки-задания)</w:t>
            </w:r>
          </w:p>
        </w:tc>
      </w:tr>
      <w:tr w:rsidR="00E1274E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168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Уравнение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25.05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Фронтальный опрос, работа у доски и в те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традях</w:t>
            </w:r>
          </w:p>
        </w:tc>
      </w:tr>
      <w:tr w:rsidR="00E1274E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16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Решение задач с по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мощью уравнения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25.05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ind w:firstLine="14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у доски и в те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традях, самостоятель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ная работа</w:t>
            </w:r>
          </w:p>
        </w:tc>
      </w:tr>
      <w:tr w:rsidR="00E1274E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170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Сложение и вычи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тание де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сятичных дробей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28.05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у доски и в те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традях, работа в парах</w:t>
            </w:r>
          </w:p>
        </w:tc>
      </w:tr>
      <w:tr w:rsidR="00E1274E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171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Умноже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ние и де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ление де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сятичных дробей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28.05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у доски и в те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традях, индивидуальная работа(карточки-зада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ния)</w:t>
            </w:r>
          </w:p>
        </w:tc>
      </w:tr>
      <w:tr w:rsidR="00E1274E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172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Арифме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тические действия с десятич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ными дро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бями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29.05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у доски и в те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традях, самостоятель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ная работа</w:t>
            </w:r>
          </w:p>
        </w:tc>
      </w:tr>
      <w:tr w:rsidR="00E1274E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173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Решение задач 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на процен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ты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29.05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у доски и в те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традях, индивидуальная работа (карточки-зада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ния)</w:t>
            </w:r>
          </w:p>
        </w:tc>
      </w:tr>
      <w:tr w:rsidR="00E1274E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174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Защита проектных работ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30.05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ind w:firstLine="1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Работа у доски и в те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традях</w:t>
            </w:r>
          </w:p>
        </w:tc>
      </w:tr>
      <w:tr w:rsidR="00E1274E" w:rsidRPr="0073432B" w:rsidTr="00E1274E">
        <w:trPr>
          <w:gridAfter w:val="2"/>
          <w:wAfter w:w="992" w:type="dxa"/>
        </w:trPr>
        <w:tc>
          <w:tcPr>
            <w:tcW w:w="5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175</w:t>
            </w:r>
          </w:p>
        </w:tc>
        <w:tc>
          <w:tcPr>
            <w:tcW w:w="453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ind w:left="5" w:hanging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Анализ контроль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ной рабо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ты Обобщаю</w:t>
            </w: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softHyphen/>
              <w:t>щий урок</w:t>
            </w:r>
          </w:p>
        </w:tc>
        <w:tc>
          <w:tcPr>
            <w:tcW w:w="99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ind w:firstLine="5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31.05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6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274E" w:rsidRPr="0073432B" w:rsidRDefault="00E1274E" w:rsidP="00E1274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3432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Индивидуальная работа</w:t>
            </w:r>
          </w:p>
        </w:tc>
      </w:tr>
    </w:tbl>
    <w:p w:rsidR="00082FE9" w:rsidRPr="00082FE9" w:rsidRDefault="00082FE9" w:rsidP="00E1274E">
      <w:pPr>
        <w:widowControl w:val="0"/>
        <w:shd w:val="clear" w:color="auto" w:fill="FFFFFF"/>
        <w:tabs>
          <w:tab w:val="left" w:pos="518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82F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Лист</w:t>
      </w:r>
    </w:p>
    <w:p w:rsidR="00082FE9" w:rsidRPr="00082FE9" w:rsidRDefault="00082FE9" w:rsidP="00082FE9">
      <w:pPr>
        <w:widowControl w:val="0"/>
        <w:shd w:val="clear" w:color="auto" w:fill="FFFFFF"/>
        <w:tabs>
          <w:tab w:val="left" w:pos="518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082FE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корректировки рабочей программы</w:t>
      </w:r>
    </w:p>
    <w:p w:rsidR="00082FE9" w:rsidRPr="00082FE9" w:rsidRDefault="00082FE9" w:rsidP="00082FE9">
      <w:pPr>
        <w:widowControl w:val="0"/>
        <w:shd w:val="clear" w:color="auto" w:fill="FFFFFF"/>
        <w:tabs>
          <w:tab w:val="left" w:pos="518"/>
        </w:tabs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5735" w:type="dxa"/>
        <w:tblInd w:w="-72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764"/>
        <w:gridCol w:w="2669"/>
        <w:gridCol w:w="1800"/>
        <w:gridCol w:w="4123"/>
        <w:gridCol w:w="4394"/>
        <w:gridCol w:w="1985"/>
      </w:tblGrid>
      <w:tr w:rsidR="00082FE9" w:rsidRPr="00082FE9" w:rsidTr="00082FE9">
        <w:tc>
          <w:tcPr>
            <w:tcW w:w="7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82FE9" w:rsidRPr="00082FE9" w:rsidRDefault="00082FE9" w:rsidP="00082FE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082FE9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Класс</w:t>
            </w:r>
          </w:p>
        </w:tc>
        <w:tc>
          <w:tcPr>
            <w:tcW w:w="26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82FE9" w:rsidRPr="00082FE9" w:rsidRDefault="00082FE9" w:rsidP="00082FE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082FE9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Название раздела, темы</w:t>
            </w:r>
          </w:p>
        </w:tc>
        <w:tc>
          <w:tcPr>
            <w:tcW w:w="1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82FE9" w:rsidRPr="00082FE9" w:rsidRDefault="00082FE9" w:rsidP="00082FE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082FE9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Дата проведения по плану</w:t>
            </w:r>
          </w:p>
        </w:tc>
        <w:tc>
          <w:tcPr>
            <w:tcW w:w="412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82FE9" w:rsidRPr="00082FE9" w:rsidRDefault="00082FE9" w:rsidP="00082FE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082FE9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Причина корректировки</w:t>
            </w:r>
          </w:p>
        </w:tc>
        <w:tc>
          <w:tcPr>
            <w:tcW w:w="43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082FE9" w:rsidRPr="00082FE9" w:rsidRDefault="00082FE9" w:rsidP="00082FE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082FE9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Корректирующие мероприятия</w:t>
            </w:r>
          </w:p>
        </w:tc>
        <w:tc>
          <w:tcPr>
            <w:tcW w:w="198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2FE9" w:rsidRPr="00082FE9" w:rsidRDefault="00082FE9" w:rsidP="00082FE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  <w:r w:rsidRPr="00082FE9"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  <w:t>Дата проведения по факту</w:t>
            </w:r>
          </w:p>
        </w:tc>
      </w:tr>
      <w:tr w:rsidR="00082FE9" w:rsidRPr="00082FE9" w:rsidTr="00082FE9">
        <w:tc>
          <w:tcPr>
            <w:tcW w:w="76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82FE9" w:rsidRPr="00082FE9" w:rsidRDefault="00082FE9" w:rsidP="00082FE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2669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82FE9" w:rsidRPr="00082FE9" w:rsidRDefault="00082FE9" w:rsidP="00082FE9">
            <w:pPr>
              <w:suppressLineNumbers/>
              <w:suppressAutoHyphens/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80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82FE9" w:rsidRPr="00082FE9" w:rsidRDefault="00082FE9" w:rsidP="00082FE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412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82FE9" w:rsidRPr="00082FE9" w:rsidRDefault="00082FE9" w:rsidP="00082FE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082FE9" w:rsidRPr="00082FE9" w:rsidRDefault="00082FE9" w:rsidP="00082FE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082FE9" w:rsidRPr="00082FE9" w:rsidRDefault="00082FE9" w:rsidP="00082FE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</w:tr>
      <w:tr w:rsidR="00082FE9" w:rsidRPr="00082FE9" w:rsidTr="00082FE9">
        <w:tc>
          <w:tcPr>
            <w:tcW w:w="764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082FE9" w:rsidRPr="00082FE9" w:rsidRDefault="00082FE9" w:rsidP="00082FE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2669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082FE9" w:rsidRPr="00082FE9" w:rsidRDefault="00082FE9" w:rsidP="00082FE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1800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082FE9" w:rsidRPr="00082FE9" w:rsidRDefault="00082FE9" w:rsidP="00082FE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4123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082FE9" w:rsidRPr="00082FE9" w:rsidRDefault="00082FE9" w:rsidP="00082FE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tcBorders>
              <w:top w:val="nil"/>
              <w:left w:val="single" w:sz="2" w:space="0" w:color="000000"/>
              <w:bottom w:val="single" w:sz="4" w:space="0" w:color="auto"/>
              <w:right w:val="nil"/>
            </w:tcBorders>
          </w:tcPr>
          <w:p w:rsidR="00082FE9" w:rsidRPr="00082FE9" w:rsidRDefault="00082FE9" w:rsidP="00082FE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nil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082FE9" w:rsidRPr="00082FE9" w:rsidRDefault="00082FE9" w:rsidP="00082FE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</w:tr>
      <w:tr w:rsidR="00082FE9" w:rsidRPr="00082FE9" w:rsidTr="00082FE9">
        <w:trPr>
          <w:trHeight w:val="90"/>
        </w:trPr>
        <w:tc>
          <w:tcPr>
            <w:tcW w:w="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FE9" w:rsidRPr="00082FE9" w:rsidRDefault="00082FE9" w:rsidP="00082FE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FE9" w:rsidRPr="00082FE9" w:rsidRDefault="00082FE9" w:rsidP="00082FE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FE9" w:rsidRPr="00082FE9" w:rsidRDefault="00082FE9" w:rsidP="00082FE9">
            <w:pPr>
              <w:suppressLineNumbers/>
              <w:suppressAutoHyphens/>
              <w:snapToGrid w:val="0"/>
              <w:spacing w:after="0" w:line="240" w:lineRule="auto"/>
              <w:ind w:left="720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FE9" w:rsidRPr="00082FE9" w:rsidRDefault="00082FE9" w:rsidP="00082FE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FE9" w:rsidRPr="00082FE9" w:rsidRDefault="00082FE9" w:rsidP="00082FE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2FE9" w:rsidRPr="00082FE9" w:rsidRDefault="00082FE9" w:rsidP="00082FE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</w:tr>
      <w:tr w:rsidR="00082FE9" w:rsidRPr="00082FE9" w:rsidTr="00082FE9">
        <w:trPr>
          <w:trHeight w:val="285"/>
        </w:trPr>
        <w:tc>
          <w:tcPr>
            <w:tcW w:w="76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082FE9" w:rsidRPr="00082FE9" w:rsidRDefault="00082FE9" w:rsidP="00082FE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2669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082FE9" w:rsidRPr="00082FE9" w:rsidRDefault="00082FE9" w:rsidP="00082FE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082FE9" w:rsidRPr="00082FE9" w:rsidRDefault="00082FE9" w:rsidP="00082FE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412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082FE9" w:rsidRPr="00082FE9" w:rsidRDefault="00082FE9" w:rsidP="00082FE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439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nil"/>
            </w:tcBorders>
          </w:tcPr>
          <w:p w:rsidR="00082FE9" w:rsidRPr="00082FE9" w:rsidRDefault="00082FE9" w:rsidP="00082FE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:rsidR="00082FE9" w:rsidRPr="00082FE9" w:rsidRDefault="00082FE9" w:rsidP="00082FE9">
            <w:pPr>
              <w:suppressLineNumbers/>
              <w:suppressAutoHyphens/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Calibri"/>
                <w:sz w:val="24"/>
                <w:szCs w:val="24"/>
                <w:lang w:eastAsia="ar-SA"/>
              </w:rPr>
            </w:pPr>
          </w:p>
        </w:tc>
      </w:tr>
    </w:tbl>
    <w:p w:rsidR="00082FE9" w:rsidRPr="00082FE9" w:rsidRDefault="00082FE9" w:rsidP="00082FE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82FE9" w:rsidRDefault="00082FE9"/>
    <w:sectPr w:rsidR="00082FE9" w:rsidSect="00325770">
      <w:footerReference w:type="default" r:id="rId9"/>
      <w:footerReference w:type="first" r:id="rId10"/>
      <w:pgSz w:w="16839" w:h="11907" w:orient="landscape" w:code="9"/>
      <w:pgMar w:top="567" w:right="1134" w:bottom="1559" w:left="1276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92E7E" w:rsidRDefault="00692E7E">
      <w:pPr>
        <w:spacing w:after="0" w:line="240" w:lineRule="auto"/>
      </w:pPr>
      <w:r>
        <w:separator/>
      </w:r>
    </w:p>
  </w:endnote>
  <w:endnote w:type="continuationSeparator" w:id="0">
    <w:p w:rsidR="00692E7E" w:rsidRDefault="00692E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274E" w:rsidRDefault="00E1274E">
    <w:pPr>
      <w:pStyle w:val="Style7"/>
      <w:widowControl/>
      <w:ind w:left="-267" w:right="257"/>
      <w:jc w:val="right"/>
      <w:rPr>
        <w:rStyle w:val="FontStyle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1274E" w:rsidRDefault="00E1274E">
    <w:pPr>
      <w:pStyle w:val="af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fldChar w:fldCharType="end"/>
    </w:r>
  </w:p>
  <w:p w:rsidR="00E1274E" w:rsidRDefault="00E1274E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92E7E" w:rsidRDefault="00692E7E">
      <w:pPr>
        <w:spacing w:after="0" w:line="240" w:lineRule="auto"/>
      </w:pPr>
      <w:r>
        <w:separator/>
      </w:r>
    </w:p>
  </w:footnote>
  <w:footnote w:type="continuationSeparator" w:id="0">
    <w:p w:rsidR="00692E7E" w:rsidRDefault="00692E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AB10F15E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3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2"/>
      <w:numFmt w:val="upperLetter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2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3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4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5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6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7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8">
      <w:start w:val="3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</w:abstractNum>
  <w:abstractNum w:abstractNumId="2" w15:restartNumberingAfterBreak="0">
    <w:nsid w:val="0A86739C"/>
    <w:multiLevelType w:val="hybridMultilevel"/>
    <w:tmpl w:val="D4020BF2"/>
    <w:lvl w:ilvl="0" w:tplc="5822AD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C2446D"/>
    <w:multiLevelType w:val="hybridMultilevel"/>
    <w:tmpl w:val="B09E4A30"/>
    <w:lvl w:ilvl="0" w:tplc="5D528DA2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760F77"/>
    <w:multiLevelType w:val="hybridMultilevel"/>
    <w:tmpl w:val="85C414DC"/>
    <w:lvl w:ilvl="0" w:tplc="7EDE79BC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7A3D65"/>
    <w:multiLevelType w:val="hybridMultilevel"/>
    <w:tmpl w:val="EC9CBA6A"/>
    <w:lvl w:ilvl="0" w:tplc="384632E6">
      <w:start w:val="1"/>
      <w:numFmt w:val="decimal"/>
      <w:lvlText w:val="%1.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2B56ACC"/>
    <w:multiLevelType w:val="hybridMultilevel"/>
    <w:tmpl w:val="AABED646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9517DD6"/>
    <w:multiLevelType w:val="hybridMultilevel"/>
    <w:tmpl w:val="AF9CA292"/>
    <w:lvl w:ilvl="0" w:tplc="0419000B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8" w15:restartNumberingAfterBreak="0">
    <w:nsid w:val="19D66978"/>
    <w:multiLevelType w:val="hybridMultilevel"/>
    <w:tmpl w:val="7DE070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D63627"/>
    <w:multiLevelType w:val="hybridMultilevel"/>
    <w:tmpl w:val="410CF1E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1C7B50A5"/>
    <w:multiLevelType w:val="hybridMultilevel"/>
    <w:tmpl w:val="0AC45F7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B733F1"/>
    <w:multiLevelType w:val="hybridMultilevel"/>
    <w:tmpl w:val="7DE070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BF0878"/>
    <w:multiLevelType w:val="hybridMultilevel"/>
    <w:tmpl w:val="18B8C5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967D12"/>
    <w:multiLevelType w:val="hybridMultilevel"/>
    <w:tmpl w:val="E814ED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896068"/>
    <w:multiLevelType w:val="hybridMultilevel"/>
    <w:tmpl w:val="94E0D334"/>
    <w:lvl w:ilvl="0" w:tplc="0B62E87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23E4B78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6A70D6"/>
    <w:multiLevelType w:val="hybridMultilevel"/>
    <w:tmpl w:val="1A767F12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3BEC1F81"/>
    <w:multiLevelType w:val="hybridMultilevel"/>
    <w:tmpl w:val="7DE070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EAE4E1D"/>
    <w:multiLevelType w:val="hybridMultilevel"/>
    <w:tmpl w:val="36641B4E"/>
    <w:lvl w:ilvl="0" w:tplc="FFFFFFFF">
      <w:start w:val="2"/>
      <w:numFmt w:val="decimal"/>
      <w:lvlText w:val="%1)"/>
      <w:lvlJc w:val="left"/>
      <w:pPr>
        <w:tabs>
          <w:tab w:val="num" w:pos="400"/>
        </w:tabs>
        <w:ind w:left="400" w:hanging="360"/>
      </w:pPr>
      <w:rPr>
        <w:rFonts w:hint="default"/>
      </w:rPr>
    </w:lvl>
    <w:lvl w:ilvl="1" w:tplc="FFFFFFFF">
      <w:start w:val="1"/>
      <w:numFmt w:val="decimal"/>
      <w:lvlText w:val="%2)"/>
      <w:lvlJc w:val="left"/>
      <w:pPr>
        <w:tabs>
          <w:tab w:val="num" w:pos="1120"/>
        </w:tabs>
        <w:ind w:left="1120" w:hanging="360"/>
      </w:pPr>
      <w:rPr>
        <w:rFonts w:ascii="Times New Roman" w:eastAsia="Times New Roman" w:hAnsi="Times New Roman" w:cs="Times New Roman"/>
      </w:rPr>
    </w:lvl>
    <w:lvl w:ilvl="2" w:tplc="FFFFFFFF">
      <w:start w:val="1"/>
      <w:numFmt w:val="decimal"/>
      <w:lvlText w:val="%3)"/>
      <w:lvlJc w:val="right"/>
      <w:pPr>
        <w:tabs>
          <w:tab w:val="num" w:pos="1840"/>
        </w:tabs>
        <w:ind w:left="1840" w:hanging="180"/>
      </w:pPr>
      <w:rPr>
        <w:rFonts w:ascii="Times New Roman" w:eastAsia="Times New Roman" w:hAnsi="Times New Roman" w:cs="Times New Roman"/>
      </w:rPr>
    </w:lvl>
    <w:lvl w:ilvl="3" w:tplc="FFFFFFFF">
      <w:start w:val="1"/>
      <w:numFmt w:val="decimal"/>
      <w:lvlText w:val="%4)"/>
      <w:lvlJc w:val="left"/>
      <w:pPr>
        <w:tabs>
          <w:tab w:val="num" w:pos="2560"/>
        </w:tabs>
        <w:ind w:left="2560" w:hanging="360"/>
      </w:pPr>
      <w:rPr>
        <w:rFonts w:hint="default"/>
      </w:rPr>
    </w:lvl>
    <w:lvl w:ilvl="4" w:tplc="FFFFFFFF">
      <w:start w:val="1"/>
      <w:numFmt w:val="lowerLetter"/>
      <w:lvlText w:val="%5."/>
      <w:lvlJc w:val="left"/>
      <w:pPr>
        <w:tabs>
          <w:tab w:val="num" w:pos="3280"/>
        </w:tabs>
        <w:ind w:left="328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000"/>
        </w:tabs>
        <w:ind w:left="400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720"/>
        </w:tabs>
        <w:ind w:left="472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40"/>
        </w:tabs>
        <w:ind w:left="544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60"/>
        </w:tabs>
        <w:ind w:left="6160" w:hanging="180"/>
      </w:pPr>
    </w:lvl>
  </w:abstractNum>
  <w:abstractNum w:abstractNumId="18" w15:restartNumberingAfterBreak="0">
    <w:nsid w:val="41995E75"/>
    <w:multiLevelType w:val="hybridMultilevel"/>
    <w:tmpl w:val="FA8C57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341467F"/>
    <w:multiLevelType w:val="singleLevel"/>
    <w:tmpl w:val="71460538"/>
    <w:lvl w:ilvl="0">
      <w:start w:val="7"/>
      <w:numFmt w:val="decimal"/>
      <w:lvlText w:val="%1."/>
      <w:legacy w:legacy="1" w:legacySpace="0" w:legacyIndent="187"/>
      <w:lvlJc w:val="left"/>
      <w:rPr>
        <w:rFonts w:ascii="Times New Roman" w:hAnsi="Times New Roman" w:cs="Times New Roman" w:hint="default"/>
      </w:rPr>
    </w:lvl>
  </w:abstractNum>
  <w:abstractNum w:abstractNumId="20" w15:restartNumberingAfterBreak="0">
    <w:nsid w:val="43C235A5"/>
    <w:multiLevelType w:val="singleLevel"/>
    <w:tmpl w:val="67940456"/>
    <w:lvl w:ilvl="0">
      <w:start w:val="1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21" w15:restartNumberingAfterBreak="0">
    <w:nsid w:val="45A3465A"/>
    <w:multiLevelType w:val="multilevel"/>
    <w:tmpl w:val="58589D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75C5631"/>
    <w:multiLevelType w:val="hybridMultilevel"/>
    <w:tmpl w:val="DD62B6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D604AE"/>
    <w:multiLevelType w:val="hybridMultilevel"/>
    <w:tmpl w:val="7BE2103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03B335B"/>
    <w:multiLevelType w:val="hybridMultilevel"/>
    <w:tmpl w:val="D9A8903C"/>
    <w:lvl w:ilvl="0" w:tplc="04190011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090600F"/>
    <w:multiLevelType w:val="hybridMultilevel"/>
    <w:tmpl w:val="F53218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4086DF2"/>
    <w:multiLevelType w:val="hybridMultilevel"/>
    <w:tmpl w:val="05305ED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5850CE2"/>
    <w:multiLevelType w:val="multilevel"/>
    <w:tmpl w:val="B43E4D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5DB0248"/>
    <w:multiLevelType w:val="hybridMultilevel"/>
    <w:tmpl w:val="E08E364C"/>
    <w:lvl w:ilvl="0" w:tplc="04190001">
      <w:start w:val="1"/>
      <w:numFmt w:val="bullet"/>
      <w:lvlText w:val=""/>
      <w:lvlJc w:val="left"/>
      <w:pPr>
        <w:tabs>
          <w:tab w:val="num" w:pos="1776"/>
        </w:tabs>
        <w:ind w:left="177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16"/>
        </w:tabs>
        <w:ind w:left="321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76"/>
        </w:tabs>
        <w:ind w:left="537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9" w15:restartNumberingAfterBreak="0">
    <w:nsid w:val="5A971777"/>
    <w:multiLevelType w:val="multilevel"/>
    <w:tmpl w:val="E9FE54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E2D34A9"/>
    <w:multiLevelType w:val="hybridMultilevel"/>
    <w:tmpl w:val="B58654C0"/>
    <w:lvl w:ilvl="0" w:tplc="FFFFFFFF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03E0520"/>
    <w:multiLevelType w:val="hybridMultilevel"/>
    <w:tmpl w:val="7DE07002"/>
    <w:lvl w:ilvl="0" w:tplc="5822AD90">
      <w:start w:val="1"/>
      <w:numFmt w:val="decimal"/>
      <w:lvlText w:val="%1."/>
      <w:lvlJc w:val="left"/>
      <w:pPr>
        <w:ind w:left="720" w:hanging="360"/>
      </w:pPr>
    </w:lvl>
    <w:lvl w:ilvl="1" w:tplc="04190003" w:tentative="1">
      <w:start w:val="1"/>
      <w:numFmt w:val="lowerLetter"/>
      <w:lvlText w:val="%2."/>
      <w:lvlJc w:val="left"/>
      <w:pPr>
        <w:ind w:left="1440" w:hanging="360"/>
      </w:pPr>
    </w:lvl>
    <w:lvl w:ilvl="2" w:tplc="04190005" w:tentative="1">
      <w:start w:val="1"/>
      <w:numFmt w:val="lowerRoman"/>
      <w:lvlText w:val="%3."/>
      <w:lvlJc w:val="right"/>
      <w:pPr>
        <w:ind w:left="2160" w:hanging="180"/>
      </w:pPr>
    </w:lvl>
    <w:lvl w:ilvl="3" w:tplc="04190001" w:tentative="1">
      <w:start w:val="1"/>
      <w:numFmt w:val="decimal"/>
      <w:lvlText w:val="%4."/>
      <w:lvlJc w:val="left"/>
      <w:pPr>
        <w:ind w:left="2880" w:hanging="360"/>
      </w:pPr>
    </w:lvl>
    <w:lvl w:ilvl="4" w:tplc="04190003" w:tentative="1">
      <w:start w:val="1"/>
      <w:numFmt w:val="lowerLetter"/>
      <w:lvlText w:val="%5."/>
      <w:lvlJc w:val="left"/>
      <w:pPr>
        <w:ind w:left="3600" w:hanging="360"/>
      </w:pPr>
    </w:lvl>
    <w:lvl w:ilvl="5" w:tplc="04190005" w:tentative="1">
      <w:start w:val="1"/>
      <w:numFmt w:val="lowerRoman"/>
      <w:lvlText w:val="%6."/>
      <w:lvlJc w:val="right"/>
      <w:pPr>
        <w:ind w:left="4320" w:hanging="180"/>
      </w:pPr>
    </w:lvl>
    <w:lvl w:ilvl="6" w:tplc="04190001" w:tentative="1">
      <w:start w:val="1"/>
      <w:numFmt w:val="decimal"/>
      <w:lvlText w:val="%7."/>
      <w:lvlJc w:val="left"/>
      <w:pPr>
        <w:ind w:left="5040" w:hanging="360"/>
      </w:pPr>
    </w:lvl>
    <w:lvl w:ilvl="7" w:tplc="04190003" w:tentative="1">
      <w:start w:val="1"/>
      <w:numFmt w:val="lowerLetter"/>
      <w:lvlText w:val="%8."/>
      <w:lvlJc w:val="left"/>
      <w:pPr>
        <w:ind w:left="5760" w:hanging="360"/>
      </w:pPr>
    </w:lvl>
    <w:lvl w:ilvl="8" w:tplc="0419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E14634"/>
    <w:multiLevelType w:val="hybridMultilevel"/>
    <w:tmpl w:val="05669DC6"/>
    <w:lvl w:ilvl="0" w:tplc="0419000F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E6F55A8"/>
    <w:multiLevelType w:val="hybridMultilevel"/>
    <w:tmpl w:val="CD7CCAB4"/>
    <w:lvl w:ilvl="0" w:tplc="04190001">
      <w:start w:val="1"/>
      <w:numFmt w:val="decimal"/>
      <w:lvlText w:val="%1."/>
      <w:lvlJc w:val="left"/>
      <w:pPr>
        <w:ind w:left="1080" w:hanging="360"/>
      </w:pPr>
    </w:lvl>
    <w:lvl w:ilvl="1" w:tplc="04190003" w:tentative="1">
      <w:start w:val="1"/>
      <w:numFmt w:val="lowerLetter"/>
      <w:lvlText w:val="%2."/>
      <w:lvlJc w:val="left"/>
      <w:pPr>
        <w:ind w:left="1800" w:hanging="360"/>
      </w:pPr>
    </w:lvl>
    <w:lvl w:ilvl="2" w:tplc="04190005" w:tentative="1">
      <w:start w:val="1"/>
      <w:numFmt w:val="lowerRoman"/>
      <w:lvlText w:val="%3."/>
      <w:lvlJc w:val="right"/>
      <w:pPr>
        <w:ind w:left="2520" w:hanging="180"/>
      </w:pPr>
    </w:lvl>
    <w:lvl w:ilvl="3" w:tplc="04190001" w:tentative="1">
      <w:start w:val="1"/>
      <w:numFmt w:val="decimal"/>
      <w:lvlText w:val="%4."/>
      <w:lvlJc w:val="left"/>
      <w:pPr>
        <w:ind w:left="3240" w:hanging="360"/>
      </w:pPr>
    </w:lvl>
    <w:lvl w:ilvl="4" w:tplc="04190003" w:tentative="1">
      <w:start w:val="1"/>
      <w:numFmt w:val="lowerLetter"/>
      <w:lvlText w:val="%5."/>
      <w:lvlJc w:val="left"/>
      <w:pPr>
        <w:ind w:left="3960" w:hanging="360"/>
      </w:pPr>
    </w:lvl>
    <w:lvl w:ilvl="5" w:tplc="04190005" w:tentative="1">
      <w:start w:val="1"/>
      <w:numFmt w:val="lowerRoman"/>
      <w:lvlText w:val="%6."/>
      <w:lvlJc w:val="right"/>
      <w:pPr>
        <w:ind w:left="4680" w:hanging="180"/>
      </w:pPr>
    </w:lvl>
    <w:lvl w:ilvl="6" w:tplc="04190001" w:tentative="1">
      <w:start w:val="1"/>
      <w:numFmt w:val="decimal"/>
      <w:lvlText w:val="%7."/>
      <w:lvlJc w:val="left"/>
      <w:pPr>
        <w:ind w:left="5400" w:hanging="360"/>
      </w:pPr>
    </w:lvl>
    <w:lvl w:ilvl="7" w:tplc="04190003" w:tentative="1">
      <w:start w:val="1"/>
      <w:numFmt w:val="lowerLetter"/>
      <w:lvlText w:val="%8."/>
      <w:lvlJc w:val="left"/>
      <w:pPr>
        <w:ind w:left="6120" w:hanging="360"/>
      </w:pPr>
    </w:lvl>
    <w:lvl w:ilvl="8" w:tplc="04190005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72E57FC7"/>
    <w:multiLevelType w:val="hybridMultilevel"/>
    <w:tmpl w:val="CFB86D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6045A89"/>
    <w:multiLevelType w:val="hybridMultilevel"/>
    <w:tmpl w:val="27B492FA"/>
    <w:lvl w:ilvl="0" w:tplc="0419000F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7DF09D1"/>
    <w:multiLevelType w:val="hybridMultilevel"/>
    <w:tmpl w:val="119C0FD4"/>
    <w:lvl w:ilvl="0" w:tplc="7EDE79BC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8DE3ED7"/>
    <w:multiLevelType w:val="hybridMultilevel"/>
    <w:tmpl w:val="E6B65384"/>
    <w:lvl w:ilvl="0" w:tplc="0419000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9517A60"/>
    <w:multiLevelType w:val="hybridMultilevel"/>
    <w:tmpl w:val="52FAC78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39" w15:restartNumberingAfterBreak="0">
    <w:nsid w:val="7B471690"/>
    <w:multiLevelType w:val="hybridMultilevel"/>
    <w:tmpl w:val="CF904C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F496EF1"/>
    <w:multiLevelType w:val="hybridMultilevel"/>
    <w:tmpl w:val="FEA6E656"/>
    <w:lvl w:ilvl="0" w:tplc="5822AD9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03" w:tentative="1">
      <w:start w:val="1"/>
      <w:numFmt w:val="lowerLetter"/>
      <w:lvlText w:val="%2."/>
      <w:lvlJc w:val="left"/>
      <w:pPr>
        <w:ind w:left="1800" w:hanging="360"/>
      </w:pPr>
    </w:lvl>
    <w:lvl w:ilvl="2" w:tplc="04190005" w:tentative="1">
      <w:start w:val="1"/>
      <w:numFmt w:val="lowerRoman"/>
      <w:lvlText w:val="%3."/>
      <w:lvlJc w:val="right"/>
      <w:pPr>
        <w:ind w:left="2520" w:hanging="180"/>
      </w:pPr>
    </w:lvl>
    <w:lvl w:ilvl="3" w:tplc="04190001" w:tentative="1">
      <w:start w:val="1"/>
      <w:numFmt w:val="decimal"/>
      <w:lvlText w:val="%4."/>
      <w:lvlJc w:val="left"/>
      <w:pPr>
        <w:ind w:left="3240" w:hanging="360"/>
      </w:pPr>
    </w:lvl>
    <w:lvl w:ilvl="4" w:tplc="04190003" w:tentative="1">
      <w:start w:val="1"/>
      <w:numFmt w:val="lowerLetter"/>
      <w:lvlText w:val="%5."/>
      <w:lvlJc w:val="left"/>
      <w:pPr>
        <w:ind w:left="3960" w:hanging="360"/>
      </w:pPr>
    </w:lvl>
    <w:lvl w:ilvl="5" w:tplc="04190005" w:tentative="1">
      <w:start w:val="1"/>
      <w:numFmt w:val="lowerRoman"/>
      <w:lvlText w:val="%6."/>
      <w:lvlJc w:val="right"/>
      <w:pPr>
        <w:ind w:left="4680" w:hanging="180"/>
      </w:pPr>
    </w:lvl>
    <w:lvl w:ilvl="6" w:tplc="04190001" w:tentative="1">
      <w:start w:val="1"/>
      <w:numFmt w:val="decimal"/>
      <w:lvlText w:val="%7."/>
      <w:lvlJc w:val="left"/>
      <w:pPr>
        <w:ind w:left="5400" w:hanging="360"/>
      </w:pPr>
    </w:lvl>
    <w:lvl w:ilvl="7" w:tplc="04190003" w:tentative="1">
      <w:start w:val="1"/>
      <w:numFmt w:val="lowerLetter"/>
      <w:lvlText w:val="%8."/>
      <w:lvlJc w:val="left"/>
      <w:pPr>
        <w:ind w:left="6120" w:hanging="360"/>
      </w:pPr>
    </w:lvl>
    <w:lvl w:ilvl="8" w:tplc="04190005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5"/>
  </w:num>
  <w:num w:numId="2">
    <w:abstractNumId w:val="40"/>
  </w:num>
  <w:num w:numId="3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2"/>
  </w:num>
  <w:num w:numId="8">
    <w:abstractNumId w:val="5"/>
  </w:num>
  <w:num w:numId="9">
    <w:abstractNumId w:val="16"/>
  </w:num>
  <w:num w:numId="10">
    <w:abstractNumId w:val="13"/>
  </w:num>
  <w:num w:numId="11">
    <w:abstractNumId w:val="30"/>
  </w:num>
  <w:num w:numId="12">
    <w:abstractNumId w:val="37"/>
  </w:num>
  <w:num w:numId="13">
    <w:abstractNumId w:val="2"/>
  </w:num>
  <w:num w:numId="14">
    <w:abstractNumId w:val="33"/>
  </w:num>
  <w:num w:numId="15">
    <w:abstractNumId w:val="8"/>
  </w:num>
  <w:num w:numId="16">
    <w:abstractNumId w:val="31"/>
  </w:num>
  <w:num w:numId="17">
    <w:abstractNumId w:val="11"/>
  </w:num>
  <w:num w:numId="18">
    <w:abstractNumId w:val="14"/>
  </w:num>
  <w:num w:numId="19">
    <w:abstractNumId w:val="12"/>
  </w:num>
  <w:num w:numId="20">
    <w:abstractNumId w:val="23"/>
  </w:num>
  <w:num w:numId="21">
    <w:abstractNumId w:val="0"/>
  </w:num>
  <w:num w:numId="22">
    <w:abstractNumId w:val="17"/>
  </w:num>
  <w:num w:numId="23">
    <w:abstractNumId w:val="4"/>
  </w:num>
  <w:num w:numId="24">
    <w:abstractNumId w:val="35"/>
  </w:num>
  <w:num w:numId="25">
    <w:abstractNumId w:val="7"/>
  </w:num>
  <w:num w:numId="26">
    <w:abstractNumId w:val="29"/>
  </w:num>
  <w:num w:numId="27">
    <w:abstractNumId w:val="21"/>
  </w:num>
  <w:num w:numId="28">
    <w:abstractNumId w:val="27"/>
  </w:num>
  <w:num w:numId="29">
    <w:abstractNumId w:val="9"/>
  </w:num>
  <w:num w:numId="30">
    <w:abstractNumId w:val="20"/>
  </w:num>
  <w:num w:numId="31">
    <w:abstractNumId w:val="19"/>
  </w:num>
  <w:num w:numId="32">
    <w:abstractNumId w:val="15"/>
  </w:num>
  <w:num w:numId="33">
    <w:abstractNumId w:val="10"/>
  </w:num>
  <w:num w:numId="34">
    <w:abstractNumId w:val="34"/>
  </w:num>
  <w:num w:numId="35">
    <w:abstractNumId w:val="3"/>
  </w:num>
  <w:num w:numId="36">
    <w:abstractNumId w:val="38"/>
  </w:num>
  <w:num w:numId="37">
    <w:abstractNumId w:val="22"/>
  </w:num>
  <w:num w:numId="38">
    <w:abstractNumId w:val="18"/>
  </w:num>
  <w:num w:numId="39">
    <w:abstractNumId w:val="26"/>
  </w:num>
  <w:num w:numId="40">
    <w:abstractNumId w:val="28"/>
  </w:num>
  <w:num w:numId="41">
    <w:abstractNumId w:val="6"/>
  </w:num>
  <w:num w:numId="42">
    <w:abstractNumId w:val="39"/>
  </w:num>
  <w:num w:numId="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618D"/>
    <w:rsid w:val="000025AC"/>
    <w:rsid w:val="0000363E"/>
    <w:rsid w:val="000335AF"/>
    <w:rsid w:val="00042061"/>
    <w:rsid w:val="00046804"/>
    <w:rsid w:val="0007216A"/>
    <w:rsid w:val="0007717A"/>
    <w:rsid w:val="00077901"/>
    <w:rsid w:val="00082FE9"/>
    <w:rsid w:val="000E7C1D"/>
    <w:rsid w:val="001105C5"/>
    <w:rsid w:val="0011797D"/>
    <w:rsid w:val="00152FD2"/>
    <w:rsid w:val="00157911"/>
    <w:rsid w:val="00157CD0"/>
    <w:rsid w:val="001A1256"/>
    <w:rsid w:val="001E7741"/>
    <w:rsid w:val="001E79DA"/>
    <w:rsid w:val="00207869"/>
    <w:rsid w:val="00224A16"/>
    <w:rsid w:val="0023594F"/>
    <w:rsid w:val="00257DC0"/>
    <w:rsid w:val="002C4D32"/>
    <w:rsid w:val="002D023A"/>
    <w:rsid w:val="003049D5"/>
    <w:rsid w:val="00325770"/>
    <w:rsid w:val="00366AAF"/>
    <w:rsid w:val="003672F6"/>
    <w:rsid w:val="00371FC6"/>
    <w:rsid w:val="00376F09"/>
    <w:rsid w:val="003851F0"/>
    <w:rsid w:val="00385483"/>
    <w:rsid w:val="00392B13"/>
    <w:rsid w:val="003A0020"/>
    <w:rsid w:val="003E34C1"/>
    <w:rsid w:val="003F66B6"/>
    <w:rsid w:val="00413B56"/>
    <w:rsid w:val="00417F6D"/>
    <w:rsid w:val="00455E60"/>
    <w:rsid w:val="00460EAF"/>
    <w:rsid w:val="0046602F"/>
    <w:rsid w:val="004734E2"/>
    <w:rsid w:val="00481703"/>
    <w:rsid w:val="004B13CD"/>
    <w:rsid w:val="004E67A5"/>
    <w:rsid w:val="005238BF"/>
    <w:rsid w:val="00556397"/>
    <w:rsid w:val="00564242"/>
    <w:rsid w:val="00596950"/>
    <w:rsid w:val="005A497B"/>
    <w:rsid w:val="006617BC"/>
    <w:rsid w:val="00681357"/>
    <w:rsid w:val="00684F47"/>
    <w:rsid w:val="00686BF3"/>
    <w:rsid w:val="00692E7E"/>
    <w:rsid w:val="006B5557"/>
    <w:rsid w:val="006E00D4"/>
    <w:rsid w:val="006E4ED3"/>
    <w:rsid w:val="00707631"/>
    <w:rsid w:val="00715747"/>
    <w:rsid w:val="0073432B"/>
    <w:rsid w:val="00756174"/>
    <w:rsid w:val="00765720"/>
    <w:rsid w:val="00771596"/>
    <w:rsid w:val="00797D8C"/>
    <w:rsid w:val="008127BA"/>
    <w:rsid w:val="00814D09"/>
    <w:rsid w:val="00833E3C"/>
    <w:rsid w:val="00852B27"/>
    <w:rsid w:val="00876643"/>
    <w:rsid w:val="00882B87"/>
    <w:rsid w:val="008923B0"/>
    <w:rsid w:val="008A13AC"/>
    <w:rsid w:val="008B10D9"/>
    <w:rsid w:val="008C7A11"/>
    <w:rsid w:val="008D6D7A"/>
    <w:rsid w:val="008D7350"/>
    <w:rsid w:val="008F0C8E"/>
    <w:rsid w:val="008F49FB"/>
    <w:rsid w:val="008F760C"/>
    <w:rsid w:val="00903590"/>
    <w:rsid w:val="00927428"/>
    <w:rsid w:val="00945EFE"/>
    <w:rsid w:val="00950987"/>
    <w:rsid w:val="009560CC"/>
    <w:rsid w:val="00967294"/>
    <w:rsid w:val="00990E35"/>
    <w:rsid w:val="009969A3"/>
    <w:rsid w:val="009A1B5F"/>
    <w:rsid w:val="009A5744"/>
    <w:rsid w:val="009C6124"/>
    <w:rsid w:val="009C618D"/>
    <w:rsid w:val="009E6EA3"/>
    <w:rsid w:val="00A15C44"/>
    <w:rsid w:val="00A4143B"/>
    <w:rsid w:val="00A46CE8"/>
    <w:rsid w:val="00A537BD"/>
    <w:rsid w:val="00A65F49"/>
    <w:rsid w:val="00A70EAD"/>
    <w:rsid w:val="00AD79EA"/>
    <w:rsid w:val="00B17922"/>
    <w:rsid w:val="00B519BE"/>
    <w:rsid w:val="00B571F3"/>
    <w:rsid w:val="00B57BEE"/>
    <w:rsid w:val="00B73FBD"/>
    <w:rsid w:val="00B86984"/>
    <w:rsid w:val="00BC47FE"/>
    <w:rsid w:val="00BD3FD5"/>
    <w:rsid w:val="00C93EB6"/>
    <w:rsid w:val="00CA60BB"/>
    <w:rsid w:val="00CB1A1E"/>
    <w:rsid w:val="00CB628C"/>
    <w:rsid w:val="00CC561F"/>
    <w:rsid w:val="00CD0561"/>
    <w:rsid w:val="00D63428"/>
    <w:rsid w:val="00D65FDC"/>
    <w:rsid w:val="00DA7497"/>
    <w:rsid w:val="00DE61C5"/>
    <w:rsid w:val="00E1274E"/>
    <w:rsid w:val="00E25A2E"/>
    <w:rsid w:val="00E35A5D"/>
    <w:rsid w:val="00E3785E"/>
    <w:rsid w:val="00E541EF"/>
    <w:rsid w:val="00E743E1"/>
    <w:rsid w:val="00EB09E9"/>
    <w:rsid w:val="00F37BBC"/>
    <w:rsid w:val="00F5549C"/>
    <w:rsid w:val="00F608AF"/>
    <w:rsid w:val="00F7097C"/>
    <w:rsid w:val="00F738DD"/>
    <w:rsid w:val="00FA198F"/>
    <w:rsid w:val="00FC1C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B45BB61-7981-4625-A565-8F60C5047D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4">
    <w:name w:val="heading 4"/>
    <w:basedOn w:val="a"/>
    <w:next w:val="a"/>
    <w:link w:val="40"/>
    <w:unhideWhenUsed/>
    <w:qFormat/>
    <w:rsid w:val="001A1256"/>
    <w:pPr>
      <w:keepNext/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E34C1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nhideWhenUsed/>
    <w:qFormat/>
    <w:rsid w:val="001A1256"/>
    <w:pPr>
      <w:spacing w:before="240" w:after="60" w:line="240" w:lineRule="auto"/>
      <w:outlineLvl w:val="5"/>
    </w:pPr>
    <w:rPr>
      <w:rFonts w:ascii="Calibri" w:eastAsia="Times New Roman" w:hAnsi="Calibri" w:cs="Times New Roman"/>
      <w:b/>
      <w:bCs/>
      <w:lang w:eastAsia="ru-RU"/>
    </w:rPr>
  </w:style>
  <w:style w:type="paragraph" w:styleId="7">
    <w:name w:val="heading 7"/>
    <w:basedOn w:val="a"/>
    <w:next w:val="a"/>
    <w:link w:val="70"/>
    <w:unhideWhenUsed/>
    <w:qFormat/>
    <w:rsid w:val="001A1256"/>
    <w:p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A1256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rsid w:val="001A1256"/>
    <w:rPr>
      <w:rFonts w:ascii="Calibri" w:eastAsia="Times New Roman" w:hAnsi="Calibri" w:cs="Times New Roman"/>
      <w:b/>
      <w:bCs/>
      <w:lang w:eastAsia="ru-RU"/>
    </w:rPr>
  </w:style>
  <w:style w:type="character" w:customStyle="1" w:styleId="70">
    <w:name w:val="Заголовок 7 Знак"/>
    <w:basedOn w:val="a0"/>
    <w:link w:val="7"/>
    <w:rsid w:val="001A1256"/>
    <w:rPr>
      <w:rFonts w:ascii="Calibri" w:eastAsia="Times New Roman" w:hAnsi="Calibri" w:cs="Times New Roman"/>
      <w:sz w:val="24"/>
      <w:szCs w:val="24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1A1256"/>
  </w:style>
  <w:style w:type="paragraph" w:styleId="a3">
    <w:name w:val="Normal (Web)"/>
    <w:basedOn w:val="a"/>
    <w:uiPriority w:val="99"/>
    <w:rsid w:val="001A125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ody Text"/>
    <w:basedOn w:val="a"/>
    <w:link w:val="a5"/>
    <w:rsid w:val="001A1256"/>
    <w:pPr>
      <w:widowControl w:val="0"/>
      <w:suppressAutoHyphens/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Основной текст Знак"/>
    <w:basedOn w:val="a0"/>
    <w:link w:val="a4"/>
    <w:rsid w:val="001A12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rsid w:val="001A1256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7">
    <w:name w:val="Текст выноски Знак"/>
    <w:basedOn w:val="a0"/>
    <w:link w:val="a6"/>
    <w:rsid w:val="001A1256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1A1256"/>
    <w:pPr>
      <w:ind w:left="720"/>
      <w:contextualSpacing/>
    </w:pPr>
    <w:rPr>
      <w:rFonts w:ascii="Calibri" w:eastAsia="Calibri" w:hAnsi="Calibri" w:cs="Times New Roman"/>
    </w:rPr>
  </w:style>
  <w:style w:type="table" w:styleId="a9">
    <w:name w:val="Table Grid"/>
    <w:basedOn w:val="a1"/>
    <w:uiPriority w:val="59"/>
    <w:rsid w:val="001A12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a">
    <w:name w:val="caption"/>
    <w:basedOn w:val="a"/>
    <w:next w:val="a"/>
    <w:qFormat/>
    <w:rsid w:val="001A1256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styleId="ab">
    <w:name w:val="Hyperlink"/>
    <w:basedOn w:val="a0"/>
    <w:uiPriority w:val="99"/>
    <w:unhideWhenUsed/>
    <w:rsid w:val="001A1256"/>
    <w:rPr>
      <w:color w:val="0000FF"/>
      <w:u w:val="single"/>
    </w:rPr>
  </w:style>
  <w:style w:type="paragraph" w:customStyle="1" w:styleId="Style6">
    <w:name w:val="Style6"/>
    <w:basedOn w:val="a"/>
    <w:uiPriority w:val="99"/>
    <w:rsid w:val="001A1256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Times New Roman"/>
      <w:sz w:val="24"/>
      <w:szCs w:val="24"/>
      <w:lang w:eastAsia="ru-RU"/>
    </w:rPr>
  </w:style>
  <w:style w:type="paragraph" w:customStyle="1" w:styleId="Style7">
    <w:name w:val="Style7"/>
    <w:basedOn w:val="a"/>
    <w:uiPriority w:val="99"/>
    <w:rsid w:val="001A1256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Times New Roman"/>
      <w:sz w:val="24"/>
      <w:szCs w:val="24"/>
      <w:lang w:eastAsia="ru-RU"/>
    </w:rPr>
  </w:style>
  <w:style w:type="character" w:customStyle="1" w:styleId="FontStyle13">
    <w:name w:val="Font Style13"/>
    <w:basedOn w:val="a0"/>
    <w:uiPriority w:val="99"/>
    <w:rsid w:val="001A1256"/>
    <w:rPr>
      <w:rFonts w:ascii="Verdana" w:hAnsi="Verdana" w:cs="Verdana"/>
      <w:b/>
      <w:bCs/>
      <w:sz w:val="26"/>
      <w:szCs w:val="26"/>
    </w:rPr>
  </w:style>
  <w:style w:type="character" w:customStyle="1" w:styleId="FontStyle16">
    <w:name w:val="Font Style16"/>
    <w:basedOn w:val="a0"/>
    <w:uiPriority w:val="99"/>
    <w:rsid w:val="001A1256"/>
    <w:rPr>
      <w:rFonts w:ascii="Times New Roman" w:hAnsi="Times New Roman" w:cs="Times New Roman"/>
      <w:b/>
      <w:bCs/>
      <w:sz w:val="24"/>
      <w:szCs w:val="24"/>
    </w:rPr>
  </w:style>
  <w:style w:type="character" w:styleId="ac">
    <w:name w:val="Strong"/>
    <w:basedOn w:val="a0"/>
    <w:uiPriority w:val="22"/>
    <w:qFormat/>
    <w:rsid w:val="001A1256"/>
    <w:rPr>
      <w:b/>
      <w:bCs/>
    </w:rPr>
  </w:style>
  <w:style w:type="character" w:customStyle="1" w:styleId="2">
    <w:name w:val="Основной текст (2)_"/>
    <w:basedOn w:val="a0"/>
    <w:link w:val="20"/>
    <w:rsid w:val="001A1256"/>
    <w:rPr>
      <w:b/>
      <w:bCs/>
      <w:i/>
      <w:iCs/>
      <w:sz w:val="23"/>
      <w:szCs w:val="2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1A1256"/>
    <w:pPr>
      <w:shd w:val="clear" w:color="auto" w:fill="FFFFFF"/>
      <w:spacing w:after="0" w:line="230" w:lineRule="exact"/>
      <w:ind w:firstLine="280"/>
      <w:jc w:val="both"/>
    </w:pPr>
    <w:rPr>
      <w:b/>
      <w:bCs/>
      <w:i/>
      <w:iCs/>
      <w:sz w:val="23"/>
      <w:szCs w:val="23"/>
    </w:rPr>
  </w:style>
  <w:style w:type="paragraph" w:customStyle="1" w:styleId="c18">
    <w:name w:val="c18"/>
    <w:basedOn w:val="a"/>
    <w:rsid w:val="001A1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1A1256"/>
  </w:style>
  <w:style w:type="paragraph" w:customStyle="1" w:styleId="c6">
    <w:name w:val="c6"/>
    <w:basedOn w:val="a"/>
    <w:rsid w:val="001A12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A1256"/>
  </w:style>
  <w:style w:type="paragraph" w:styleId="ad">
    <w:name w:val="header"/>
    <w:basedOn w:val="a"/>
    <w:link w:val="ae"/>
    <w:uiPriority w:val="99"/>
    <w:rsid w:val="001A125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Верхний колонтитул Знак"/>
    <w:basedOn w:val="a0"/>
    <w:link w:val="ad"/>
    <w:uiPriority w:val="99"/>
    <w:rsid w:val="001A12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rsid w:val="001A125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Нижний колонтитул Знак"/>
    <w:basedOn w:val="a0"/>
    <w:link w:val="af"/>
    <w:uiPriority w:val="99"/>
    <w:rsid w:val="001A12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1">
    <w:name w:val="Style1"/>
    <w:basedOn w:val="a"/>
    <w:uiPriority w:val="99"/>
    <w:rsid w:val="001A1256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Times New Roman"/>
      <w:sz w:val="24"/>
      <w:szCs w:val="24"/>
      <w:lang w:eastAsia="ru-RU"/>
    </w:rPr>
  </w:style>
  <w:style w:type="paragraph" w:customStyle="1" w:styleId="Style2">
    <w:name w:val="Style2"/>
    <w:basedOn w:val="a"/>
    <w:uiPriority w:val="99"/>
    <w:rsid w:val="001A1256"/>
    <w:pPr>
      <w:widowControl w:val="0"/>
      <w:autoSpaceDE w:val="0"/>
      <w:autoSpaceDN w:val="0"/>
      <w:adjustRightInd w:val="0"/>
      <w:spacing w:after="0" w:line="206" w:lineRule="exact"/>
      <w:jc w:val="center"/>
    </w:pPr>
    <w:rPr>
      <w:rFonts w:ascii="Verdana" w:eastAsia="Times New Roman" w:hAnsi="Verdana" w:cs="Times New Roman"/>
      <w:sz w:val="24"/>
      <w:szCs w:val="24"/>
      <w:lang w:eastAsia="ru-RU"/>
    </w:rPr>
  </w:style>
  <w:style w:type="paragraph" w:customStyle="1" w:styleId="Style3">
    <w:name w:val="Style3"/>
    <w:basedOn w:val="a"/>
    <w:uiPriority w:val="99"/>
    <w:rsid w:val="001A1256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Times New Roman"/>
      <w:sz w:val="24"/>
      <w:szCs w:val="24"/>
      <w:lang w:eastAsia="ru-RU"/>
    </w:rPr>
  </w:style>
  <w:style w:type="paragraph" w:customStyle="1" w:styleId="Style4">
    <w:name w:val="Style4"/>
    <w:basedOn w:val="a"/>
    <w:uiPriority w:val="99"/>
    <w:rsid w:val="001A1256"/>
    <w:pPr>
      <w:widowControl w:val="0"/>
      <w:autoSpaceDE w:val="0"/>
      <w:autoSpaceDN w:val="0"/>
      <w:adjustRightInd w:val="0"/>
      <w:spacing w:after="0" w:line="204" w:lineRule="exact"/>
      <w:ind w:firstLine="168"/>
    </w:pPr>
    <w:rPr>
      <w:rFonts w:ascii="Verdana" w:eastAsia="Times New Roman" w:hAnsi="Verdana" w:cs="Times New Roman"/>
      <w:sz w:val="24"/>
      <w:szCs w:val="24"/>
      <w:lang w:eastAsia="ru-RU"/>
    </w:rPr>
  </w:style>
  <w:style w:type="paragraph" w:customStyle="1" w:styleId="Style5">
    <w:name w:val="Style5"/>
    <w:basedOn w:val="a"/>
    <w:uiPriority w:val="99"/>
    <w:rsid w:val="001A1256"/>
    <w:pPr>
      <w:widowControl w:val="0"/>
      <w:autoSpaceDE w:val="0"/>
      <w:autoSpaceDN w:val="0"/>
      <w:adjustRightInd w:val="0"/>
      <w:spacing w:after="0" w:line="208" w:lineRule="exact"/>
    </w:pPr>
    <w:rPr>
      <w:rFonts w:ascii="Verdana" w:eastAsia="Times New Roman" w:hAnsi="Verdana" w:cs="Times New Roman"/>
      <w:sz w:val="24"/>
      <w:szCs w:val="24"/>
      <w:lang w:eastAsia="ru-RU"/>
    </w:rPr>
  </w:style>
  <w:style w:type="character" w:customStyle="1" w:styleId="FontStyle11">
    <w:name w:val="Font Style11"/>
    <w:basedOn w:val="a0"/>
    <w:uiPriority w:val="99"/>
    <w:rsid w:val="001A1256"/>
    <w:rPr>
      <w:rFonts w:ascii="Times New Roman" w:hAnsi="Times New Roman" w:cs="Times New Roman"/>
      <w:b/>
      <w:bCs/>
      <w:sz w:val="18"/>
      <w:szCs w:val="18"/>
    </w:rPr>
  </w:style>
  <w:style w:type="character" w:customStyle="1" w:styleId="FontStyle12">
    <w:name w:val="Font Style12"/>
    <w:basedOn w:val="a0"/>
    <w:uiPriority w:val="99"/>
    <w:rsid w:val="001A1256"/>
    <w:rPr>
      <w:rFonts w:ascii="Times New Roman" w:hAnsi="Times New Roman" w:cs="Times New Roman"/>
      <w:sz w:val="18"/>
      <w:szCs w:val="18"/>
    </w:rPr>
  </w:style>
  <w:style w:type="character" w:customStyle="1" w:styleId="FontStyle14">
    <w:name w:val="Font Style14"/>
    <w:basedOn w:val="a0"/>
    <w:uiPriority w:val="99"/>
    <w:rsid w:val="001A1256"/>
    <w:rPr>
      <w:rFonts w:ascii="Times New Roman" w:hAnsi="Times New Roman" w:cs="Times New Roman"/>
      <w:b/>
      <w:bCs/>
      <w:spacing w:val="-10"/>
      <w:sz w:val="14"/>
      <w:szCs w:val="14"/>
    </w:rPr>
  </w:style>
  <w:style w:type="character" w:customStyle="1" w:styleId="FontStyle15">
    <w:name w:val="Font Style15"/>
    <w:basedOn w:val="a0"/>
    <w:uiPriority w:val="99"/>
    <w:rsid w:val="001A1256"/>
    <w:rPr>
      <w:rFonts w:ascii="Times New Roman" w:hAnsi="Times New Roman" w:cs="Times New Roman"/>
      <w:b/>
      <w:bCs/>
      <w:i/>
      <w:iCs/>
      <w:sz w:val="18"/>
      <w:szCs w:val="18"/>
    </w:rPr>
  </w:style>
  <w:style w:type="character" w:customStyle="1" w:styleId="FontStyle18">
    <w:name w:val="Font Style18"/>
    <w:basedOn w:val="a0"/>
    <w:uiPriority w:val="99"/>
    <w:rsid w:val="001A1256"/>
    <w:rPr>
      <w:rFonts w:ascii="Times New Roman" w:hAnsi="Times New Roman" w:cs="Times New Roman"/>
      <w:b/>
      <w:bCs/>
      <w:i/>
      <w:iCs/>
      <w:sz w:val="16"/>
      <w:szCs w:val="16"/>
    </w:rPr>
  </w:style>
  <w:style w:type="character" w:customStyle="1" w:styleId="FontStyle24">
    <w:name w:val="Font Style24"/>
    <w:basedOn w:val="a0"/>
    <w:uiPriority w:val="99"/>
    <w:rsid w:val="001A1256"/>
    <w:rPr>
      <w:rFonts w:ascii="Times New Roman" w:hAnsi="Times New Roman" w:cs="Times New Roman"/>
      <w:sz w:val="16"/>
      <w:szCs w:val="16"/>
    </w:rPr>
  </w:style>
  <w:style w:type="character" w:customStyle="1" w:styleId="FontStyle30">
    <w:name w:val="Font Style30"/>
    <w:basedOn w:val="a0"/>
    <w:uiPriority w:val="99"/>
    <w:rsid w:val="001A1256"/>
    <w:rPr>
      <w:rFonts w:ascii="Times New Roman" w:hAnsi="Times New Roman" w:cs="Times New Roman"/>
      <w:b/>
      <w:bCs/>
      <w:i/>
      <w:iCs/>
      <w:sz w:val="16"/>
      <w:szCs w:val="16"/>
    </w:rPr>
  </w:style>
  <w:style w:type="paragraph" w:customStyle="1" w:styleId="Style9">
    <w:name w:val="Style9"/>
    <w:basedOn w:val="a"/>
    <w:uiPriority w:val="99"/>
    <w:rsid w:val="001A125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7">
    <w:name w:val="Font Style17"/>
    <w:basedOn w:val="a0"/>
    <w:uiPriority w:val="99"/>
    <w:rsid w:val="001A1256"/>
    <w:rPr>
      <w:rFonts w:ascii="Times New Roman" w:hAnsi="Times New Roman" w:cs="Times New Roman"/>
      <w:b/>
      <w:bCs/>
      <w:i/>
      <w:iCs/>
      <w:sz w:val="18"/>
      <w:szCs w:val="18"/>
    </w:rPr>
  </w:style>
  <w:style w:type="paragraph" w:styleId="af1">
    <w:name w:val="No Spacing"/>
    <w:uiPriority w:val="1"/>
    <w:qFormat/>
    <w:rsid w:val="001A1256"/>
    <w:pPr>
      <w:widowControl w:val="0"/>
      <w:autoSpaceDE w:val="0"/>
      <w:autoSpaceDN w:val="0"/>
      <w:adjustRightInd w:val="0"/>
      <w:spacing w:after="0" w:line="240" w:lineRule="auto"/>
    </w:pPr>
    <w:rPr>
      <w:rFonts w:ascii="Verdana" w:eastAsia="Times New Roman" w:hAnsi="Verdana" w:cs="Times New Roman"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uiPriority w:val="9"/>
    <w:semiHidden/>
    <w:rsid w:val="003E34C1"/>
    <w:rPr>
      <w:rFonts w:asciiTheme="majorHAnsi" w:eastAsiaTheme="majorEastAsia" w:hAnsiTheme="majorHAnsi" w:cstheme="majorBidi"/>
      <w:color w:val="243F60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245E73-2588-405D-BDA8-1071CE106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2362</TotalTime>
  <Pages>1</Pages>
  <Words>5893</Words>
  <Characters>33591</Characters>
  <Application>Microsoft Office Word</Application>
  <DocSecurity>0</DocSecurity>
  <Lines>279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Хайруллина</dc:creator>
  <cp:lastModifiedBy>Рашит</cp:lastModifiedBy>
  <cp:revision>45</cp:revision>
  <cp:lastPrinted>2018-03-22T16:21:00Z</cp:lastPrinted>
  <dcterms:created xsi:type="dcterms:W3CDTF">2015-09-28T08:14:00Z</dcterms:created>
  <dcterms:modified xsi:type="dcterms:W3CDTF">2018-03-24T10:42:00Z</dcterms:modified>
</cp:coreProperties>
</file>